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EB044" w14:textId="14A1246C" w:rsidR="008F6333" w:rsidRPr="004A4D21" w:rsidRDefault="008F6333" w:rsidP="008F6333">
      <w:pPr>
        <w:jc w:val="center"/>
        <w:rPr>
          <w:rFonts w:cstheme="minorHAnsi"/>
          <w:color w:val="FF0000"/>
          <w:sz w:val="32"/>
          <w:szCs w:val="32"/>
          <w:u w:val="single"/>
          <w:lang w:val="en-GB"/>
        </w:rPr>
      </w:pPr>
      <w:r w:rsidRPr="004A4D21">
        <w:rPr>
          <w:rFonts w:cstheme="minorHAnsi"/>
          <w:b/>
          <w:sz w:val="32"/>
          <w:szCs w:val="32"/>
          <w:u w:val="single"/>
          <w:lang w:val="en-GB"/>
        </w:rPr>
        <w:t xml:space="preserve">Health </w:t>
      </w:r>
      <w:r w:rsidR="007B26E5">
        <w:rPr>
          <w:rFonts w:cstheme="minorHAnsi"/>
          <w:b/>
          <w:sz w:val="32"/>
          <w:szCs w:val="32"/>
          <w:u w:val="single"/>
          <w:lang w:val="en-GB"/>
        </w:rPr>
        <w:t>E</w:t>
      </w:r>
      <w:r w:rsidRPr="004A4D21">
        <w:rPr>
          <w:rFonts w:cstheme="minorHAnsi"/>
          <w:b/>
          <w:sz w:val="32"/>
          <w:szCs w:val="32"/>
          <w:u w:val="single"/>
          <w:lang w:val="en-GB"/>
        </w:rPr>
        <w:t xml:space="preserve">mergencies in </w:t>
      </w:r>
      <w:r w:rsidR="007B26E5">
        <w:rPr>
          <w:rFonts w:cstheme="minorHAnsi"/>
          <w:b/>
          <w:sz w:val="32"/>
          <w:szCs w:val="32"/>
          <w:u w:val="single"/>
          <w:lang w:val="en-GB"/>
        </w:rPr>
        <w:t>L</w:t>
      </w:r>
      <w:r w:rsidRPr="004A4D21">
        <w:rPr>
          <w:rFonts w:cstheme="minorHAnsi"/>
          <w:b/>
          <w:sz w:val="32"/>
          <w:szCs w:val="32"/>
          <w:u w:val="single"/>
          <w:lang w:val="en-GB"/>
        </w:rPr>
        <w:t xml:space="preserve">arge </w:t>
      </w:r>
      <w:r w:rsidR="007B26E5">
        <w:rPr>
          <w:rFonts w:cstheme="minorHAnsi"/>
          <w:b/>
          <w:sz w:val="32"/>
          <w:szCs w:val="32"/>
          <w:u w:val="single"/>
          <w:lang w:val="en-GB"/>
        </w:rPr>
        <w:t>P</w:t>
      </w:r>
      <w:r w:rsidR="005D4DC1">
        <w:rPr>
          <w:rFonts w:cstheme="minorHAnsi"/>
          <w:b/>
          <w:sz w:val="32"/>
          <w:szCs w:val="32"/>
          <w:u w:val="single"/>
          <w:lang w:val="en-GB"/>
        </w:rPr>
        <w:t>opulations (H.E.L.P.) C</w:t>
      </w:r>
      <w:r w:rsidRPr="004A4D21">
        <w:rPr>
          <w:rFonts w:cstheme="minorHAnsi"/>
          <w:b/>
          <w:sz w:val="32"/>
          <w:szCs w:val="32"/>
          <w:u w:val="single"/>
          <w:lang w:val="en-GB"/>
        </w:rPr>
        <w:t xml:space="preserve">ourse </w:t>
      </w:r>
    </w:p>
    <w:p w14:paraId="345CD7C7" w14:textId="0CC1F88A" w:rsidR="008F6333" w:rsidRPr="00AD09E7" w:rsidRDefault="008F6333" w:rsidP="008F6333">
      <w:pPr>
        <w:jc w:val="center"/>
        <w:rPr>
          <w:rFonts w:cstheme="minorHAnsi"/>
          <w:b/>
          <w:color w:val="0000FF"/>
          <w:sz w:val="32"/>
          <w:lang w:val="en-US"/>
        </w:rPr>
      </w:pPr>
      <w:r w:rsidRPr="004A4D21">
        <w:rPr>
          <w:rFonts w:cstheme="minorHAnsi"/>
          <w:b/>
          <w:sz w:val="32"/>
          <w:lang w:val="en-GB"/>
        </w:rPr>
        <w:t>Module</w:t>
      </w:r>
      <w:r w:rsidRPr="004A4D21">
        <w:rPr>
          <w:rFonts w:cstheme="minorHAnsi"/>
          <w:b/>
          <w:sz w:val="32"/>
          <w:lang w:val="en-US"/>
        </w:rPr>
        <w:t xml:space="preserve">: </w:t>
      </w:r>
      <w:r w:rsidR="005D4DC1">
        <w:rPr>
          <w:rFonts w:cstheme="minorHAnsi"/>
          <w:b/>
          <w:color w:val="0000FF"/>
          <w:sz w:val="32"/>
          <w:lang w:val="en-US"/>
        </w:rPr>
        <w:t>Health Care in D</w:t>
      </w:r>
      <w:r w:rsidRPr="00AD09E7">
        <w:rPr>
          <w:rFonts w:cstheme="minorHAnsi"/>
          <w:b/>
          <w:color w:val="0000FF"/>
          <w:sz w:val="32"/>
          <w:lang w:val="en-US"/>
        </w:rPr>
        <w:t>anger /</w:t>
      </w:r>
      <w:r w:rsidR="00E56661">
        <w:rPr>
          <w:rFonts w:cstheme="minorHAnsi"/>
          <w:b/>
          <w:color w:val="0000FF"/>
          <w:sz w:val="32"/>
          <w:lang w:val="en-US"/>
        </w:rPr>
        <w:t xml:space="preserve">Violence </w:t>
      </w:r>
      <w:r w:rsidR="005D4DC1">
        <w:rPr>
          <w:rFonts w:cstheme="minorHAnsi"/>
          <w:b/>
          <w:color w:val="0000FF"/>
          <w:sz w:val="32"/>
          <w:lang w:val="en-US"/>
        </w:rPr>
        <w:t>A</w:t>
      </w:r>
      <w:r w:rsidR="00E56661">
        <w:rPr>
          <w:rFonts w:cstheme="minorHAnsi"/>
          <w:b/>
          <w:color w:val="0000FF"/>
          <w:sz w:val="32"/>
          <w:lang w:val="en-US"/>
        </w:rPr>
        <w:t>gainst</w:t>
      </w:r>
      <w:r w:rsidR="005D4DC1">
        <w:rPr>
          <w:rFonts w:cstheme="minorHAnsi"/>
          <w:b/>
          <w:color w:val="0000FF"/>
          <w:sz w:val="32"/>
          <w:lang w:val="en-US"/>
        </w:rPr>
        <w:t xml:space="preserve"> Health C</w:t>
      </w:r>
      <w:r w:rsidRPr="00AD09E7">
        <w:rPr>
          <w:rFonts w:cstheme="minorHAnsi"/>
          <w:b/>
          <w:color w:val="0000FF"/>
          <w:sz w:val="32"/>
          <w:lang w:val="en-US"/>
        </w:rPr>
        <w:t>are</w:t>
      </w:r>
    </w:p>
    <w:p w14:paraId="68CEB42D" w14:textId="31788E07" w:rsidR="008F6333" w:rsidRPr="002C29B8" w:rsidRDefault="008F6333" w:rsidP="008F6333">
      <w:pPr>
        <w:jc w:val="center"/>
        <w:rPr>
          <w:rFonts w:cstheme="minorHAnsi"/>
          <w:b/>
          <w:color w:val="FF0000"/>
          <w:sz w:val="32"/>
          <w:lang w:val="en-US"/>
        </w:rPr>
      </w:pPr>
      <w:r w:rsidRPr="002C29B8">
        <w:rPr>
          <w:rFonts w:cstheme="minorHAnsi"/>
          <w:b/>
          <w:color w:val="FF0000"/>
          <w:sz w:val="32"/>
          <w:lang w:val="en-US"/>
        </w:rPr>
        <w:t>Time allocated: 45 minutes</w:t>
      </w:r>
    </w:p>
    <w:tbl>
      <w:tblPr>
        <w:tblStyle w:val="TableGrid"/>
        <w:tblW w:w="13320" w:type="dxa"/>
        <w:tblLook w:val="04A0" w:firstRow="1" w:lastRow="0" w:firstColumn="1" w:lastColumn="0" w:noHBand="0" w:noVBand="1"/>
      </w:tblPr>
      <w:tblGrid>
        <w:gridCol w:w="3964"/>
        <w:gridCol w:w="4678"/>
        <w:gridCol w:w="4678"/>
      </w:tblGrid>
      <w:tr w:rsidR="005218B4" w:rsidRPr="008D4BCD" w14:paraId="49F9F05F" w14:textId="63472A46" w:rsidTr="005218B4">
        <w:tc>
          <w:tcPr>
            <w:tcW w:w="3964" w:type="dxa"/>
            <w:shd w:val="clear" w:color="auto" w:fill="FFFFFF" w:themeFill="background1"/>
          </w:tcPr>
          <w:p w14:paraId="13049998" w14:textId="590EBAFF" w:rsidR="005218B4" w:rsidRPr="008D4BCD" w:rsidRDefault="005218B4" w:rsidP="000702B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b/>
                <w:sz w:val="24"/>
                <w:szCs w:val="24"/>
                <w:lang w:val="en-GB"/>
              </w:rPr>
              <w:t>Educational Objectives: What should participants be able to do at the end of the course</w:t>
            </w:r>
          </w:p>
          <w:p w14:paraId="70DADB26" w14:textId="68C14DDC" w:rsidR="005218B4" w:rsidRPr="008D4BCD" w:rsidRDefault="005218B4" w:rsidP="000702B8">
            <w:pPr>
              <w:rPr>
                <w:rFonts w:cstheme="minorHAnsi"/>
                <w:b/>
                <w:color w:val="0070C0"/>
                <w:lang w:val="en-GB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171634F2" w14:textId="32850D13" w:rsidR="005218B4" w:rsidRPr="008D4BCD" w:rsidRDefault="005218B4" w:rsidP="000702B8">
            <w:pPr>
              <w:rPr>
                <w:rFonts w:cstheme="minorHAnsi"/>
                <w:b/>
                <w:color w:val="0070C0"/>
                <w:lang w:val="en-GB"/>
              </w:rPr>
            </w:pPr>
            <w:r w:rsidRPr="008D4BCD">
              <w:rPr>
                <w:rFonts w:cstheme="minorHAnsi"/>
                <w:b/>
                <w:sz w:val="24"/>
                <w:szCs w:val="24"/>
                <w:lang w:val="en-GB"/>
              </w:rPr>
              <w:t xml:space="preserve">Enabling Objectives: The interim steps that build on each other and lead to the final educational objectives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14:paraId="3C2DAACD" w14:textId="468026EC" w:rsidR="005218B4" w:rsidRPr="008D4BCD" w:rsidRDefault="00DB1D88" w:rsidP="000702B8">
            <w:pPr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b/>
                <w:sz w:val="24"/>
                <w:szCs w:val="24"/>
                <w:lang w:val="en-GB"/>
              </w:rPr>
              <w:t>Core issues / reference points</w:t>
            </w:r>
          </w:p>
        </w:tc>
      </w:tr>
      <w:tr w:rsidR="007B6531" w:rsidRPr="00CF65FC" w14:paraId="4D537A8A" w14:textId="77777777" w:rsidTr="005218B4">
        <w:trPr>
          <w:trHeight w:val="283"/>
        </w:trPr>
        <w:tc>
          <w:tcPr>
            <w:tcW w:w="3964" w:type="dxa"/>
          </w:tcPr>
          <w:p w14:paraId="2BEE0F44" w14:textId="151D2146" w:rsidR="007B6531" w:rsidRPr="008D4BCD" w:rsidRDefault="00196DFC" w:rsidP="00196DFC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Participants understand basic tenets of </w:t>
            </w:r>
            <w:r w:rsidR="00E56661"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protection of healthcare </w:t>
            </w:r>
          </w:p>
        </w:tc>
        <w:tc>
          <w:tcPr>
            <w:tcW w:w="4678" w:type="dxa"/>
          </w:tcPr>
          <w:p w14:paraId="3FBDA1F6" w14:textId="5892DFD5" w:rsidR="00CA4162" w:rsidRPr="00CF65FC" w:rsidRDefault="00196DFC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CF65FC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 list </w:t>
            </w:r>
            <w:r w:rsidR="007B26E5" w:rsidRPr="00CF65FC">
              <w:rPr>
                <w:rFonts w:cstheme="minorHAnsi"/>
                <w:sz w:val="24"/>
                <w:szCs w:val="24"/>
                <w:lang w:val="en-GB"/>
              </w:rPr>
              <w:t xml:space="preserve">4 </w:t>
            </w:r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categories of health delivery afforded protection under IHL and </w:t>
            </w:r>
            <w:r w:rsidR="0043595B" w:rsidRPr="00CF65FC">
              <w:rPr>
                <w:rFonts w:cstheme="minorHAnsi"/>
                <w:sz w:val="24"/>
                <w:szCs w:val="24"/>
                <w:lang w:val="en-GB"/>
              </w:rPr>
              <w:t xml:space="preserve">under </w:t>
            </w:r>
            <w:r w:rsidRPr="00CF65FC">
              <w:rPr>
                <w:rFonts w:cstheme="minorHAnsi"/>
                <w:sz w:val="24"/>
                <w:szCs w:val="24"/>
                <w:lang w:val="en-GB"/>
              </w:rPr>
              <w:t>which circumstances they lose protection</w:t>
            </w:r>
          </w:p>
          <w:p w14:paraId="205DA2DD" w14:textId="0D65B4C1" w:rsidR="00B03D58" w:rsidRPr="009613C1" w:rsidRDefault="00B03D58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1D40EC2" w14:textId="0B5B2E7E" w:rsidR="00B03D58" w:rsidRPr="009613C1" w:rsidRDefault="00B03D58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44135D88" w14:textId="35F8085E" w:rsidR="00054848" w:rsidRPr="009613C1" w:rsidRDefault="00054848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765CF73" w14:textId="77777777" w:rsidR="00054848" w:rsidRPr="009613C1" w:rsidRDefault="00054848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B967B25" w14:textId="39FA4F1C" w:rsidR="00B03D58" w:rsidRPr="009613C1" w:rsidRDefault="00B03D58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52B9BD83" w14:textId="77777777" w:rsidR="00CD2B8B" w:rsidRPr="009613C1" w:rsidRDefault="00CD2B8B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7A71D8F" w14:textId="32B1A6A9" w:rsidR="00B03D58" w:rsidRPr="00CF65FC" w:rsidRDefault="00B03D58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Participants are able to </w:t>
            </w:r>
            <w:r w:rsidR="00D2265F" w:rsidRPr="00CF65FC">
              <w:rPr>
                <w:rFonts w:cstheme="minorHAnsi"/>
                <w:sz w:val="24"/>
                <w:szCs w:val="24"/>
                <w:lang w:val="en-GB"/>
              </w:rPr>
              <w:t xml:space="preserve">generically </w:t>
            </w:r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delineate the </w:t>
            </w:r>
            <w:r w:rsidR="00D2265F" w:rsidRPr="00CF65FC">
              <w:rPr>
                <w:rFonts w:cstheme="minorHAnsi"/>
                <w:sz w:val="24"/>
                <w:szCs w:val="24"/>
                <w:lang w:val="en-GB"/>
              </w:rPr>
              <w:t>differen</w:t>
            </w:r>
            <w:r w:rsidR="00CD2B8B" w:rsidRPr="00CF65FC">
              <w:rPr>
                <w:rFonts w:cstheme="minorHAnsi"/>
                <w:sz w:val="24"/>
                <w:szCs w:val="24"/>
                <w:lang w:val="en-GB"/>
              </w:rPr>
              <w:t>t</w:t>
            </w:r>
            <w:r w:rsidR="00D2265F" w:rsidRPr="00CF65F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CF65FC">
              <w:rPr>
                <w:rFonts w:cstheme="minorHAnsi"/>
                <w:sz w:val="24"/>
                <w:szCs w:val="24"/>
                <w:lang w:val="en-GB"/>
              </w:rPr>
              <w:t>legal framework</w:t>
            </w:r>
            <w:r w:rsidR="00D2265F" w:rsidRPr="00CF65FC">
              <w:rPr>
                <w:rFonts w:cstheme="minorHAnsi"/>
                <w:sz w:val="24"/>
                <w:szCs w:val="24"/>
                <w:lang w:val="en-GB"/>
              </w:rPr>
              <w:t>s and their meaning towards protection of healthcare</w:t>
            </w:r>
            <w:r w:rsidRPr="00CF65FC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3B8B4038" w14:textId="77777777" w:rsidR="00CA4162" w:rsidRPr="009613C1" w:rsidRDefault="00CA4162" w:rsidP="008D4BCD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774C12DD" w14:textId="7E6340E4" w:rsidR="00CA4162" w:rsidRPr="009613C1" w:rsidRDefault="00CA4162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>are able to</w:t>
            </w:r>
            <w:proofErr w:type="gramEnd"/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="00D2265F"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>identify</w:t>
            </w:r>
            <w:r w:rsidR="007D7822"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 </w:t>
            </w:r>
            <w:r w:rsidR="003414F6"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relevant information and tools to support their activities / interventions </w:t>
            </w:r>
            <w:r w:rsidR="00D2265F"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within </w:t>
            </w:r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>the Health Care in Danger (</w:t>
            </w:r>
            <w:proofErr w:type="spellStart"/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>HCiD</w:t>
            </w:r>
            <w:proofErr w:type="spellEnd"/>
            <w:r w:rsidRPr="009613C1">
              <w:rPr>
                <w:rFonts w:cstheme="minorHAnsi"/>
                <w:color w:val="000000"/>
                <w:sz w:val="24"/>
                <w:szCs w:val="24"/>
                <w:lang w:val="en-GB"/>
              </w:rPr>
              <w:t xml:space="preserve">) Initiative </w:t>
            </w:r>
          </w:p>
          <w:p w14:paraId="71B60920" w14:textId="77777777" w:rsidR="00CA4162" w:rsidRPr="008D4BCD" w:rsidRDefault="00CA4162" w:rsidP="00CA4162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</w:p>
          <w:p w14:paraId="66CC77B2" w14:textId="043DA270" w:rsidR="00CA4162" w:rsidRPr="008D4BCD" w:rsidRDefault="00196DFC" w:rsidP="007413DF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i/>
                <w:sz w:val="24"/>
                <w:szCs w:val="24"/>
                <w:lang w:val="en-GB"/>
              </w:rPr>
              <w:lastRenderedPageBreak/>
              <w:t xml:space="preserve"> </w:t>
            </w:r>
          </w:p>
        </w:tc>
        <w:tc>
          <w:tcPr>
            <w:tcW w:w="4678" w:type="dxa"/>
          </w:tcPr>
          <w:p w14:paraId="6D662F87" w14:textId="77777777" w:rsidR="007B26E5" w:rsidRPr="008D4BCD" w:rsidRDefault="00196DFC" w:rsidP="005D4DC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lastRenderedPageBreak/>
              <w:t>Health Facilities</w:t>
            </w:r>
          </w:p>
          <w:p w14:paraId="750DFFA3" w14:textId="452326FB" w:rsidR="00196DFC" w:rsidRPr="008D4BCD" w:rsidRDefault="007B26E5" w:rsidP="005D4DC1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Health T</w:t>
            </w:r>
            <w:r w:rsidR="00D2265F" w:rsidRPr="008D4BCD">
              <w:rPr>
                <w:rFonts w:cstheme="minorHAnsi"/>
                <w:sz w:val="24"/>
                <w:szCs w:val="24"/>
                <w:lang w:val="en-GB"/>
              </w:rPr>
              <w:t>ransportation</w:t>
            </w:r>
          </w:p>
          <w:p w14:paraId="593FF26E" w14:textId="1C1CC801" w:rsidR="00196DFC" w:rsidRPr="008D4BCD" w:rsidRDefault="00196DFC" w:rsidP="00196DF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Health Personnel</w:t>
            </w:r>
          </w:p>
          <w:p w14:paraId="1731940D" w14:textId="5902E939" w:rsidR="00D2265F" w:rsidRPr="008D4BCD" w:rsidRDefault="003414F6" w:rsidP="00196DFC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Patients and Accompanying R</w:t>
            </w:r>
            <w:r w:rsidR="00D2265F" w:rsidRPr="008D4BCD">
              <w:rPr>
                <w:rFonts w:cstheme="minorHAnsi"/>
                <w:sz w:val="24"/>
                <w:szCs w:val="24"/>
                <w:lang w:val="en-GB"/>
              </w:rPr>
              <w:t>elatives</w:t>
            </w:r>
          </w:p>
          <w:p w14:paraId="29FD5858" w14:textId="77777777" w:rsidR="00CD2B8B" w:rsidRPr="008D4BCD" w:rsidRDefault="00CD2B8B" w:rsidP="007413D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2CC0B97" w14:textId="2C3B73B1" w:rsidR="007413DF" w:rsidRPr="008D4BCD" w:rsidRDefault="003414F6" w:rsidP="007413DF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Protection </w:t>
            </w:r>
            <w:r w:rsidR="00270AD0" w:rsidRPr="008D4BCD">
              <w:rPr>
                <w:rFonts w:cstheme="minorHAnsi"/>
                <w:sz w:val="24"/>
                <w:szCs w:val="24"/>
                <w:lang w:val="en-GB"/>
              </w:rPr>
              <w:t>is granted</w:t>
            </w:r>
            <w:r w:rsidR="00196DFC" w:rsidRPr="008D4BCD">
              <w:rPr>
                <w:rFonts w:cstheme="minorHAnsi"/>
                <w:sz w:val="24"/>
                <w:szCs w:val="24"/>
                <w:lang w:val="en-GB"/>
              </w:rPr>
              <w:t xml:space="preserve"> when used solely for delivering</w:t>
            </w:r>
            <w:r w:rsidR="00CD2B8B" w:rsidRPr="008D4BCD">
              <w:rPr>
                <w:rFonts w:cstheme="minorHAnsi"/>
                <w:sz w:val="24"/>
                <w:szCs w:val="24"/>
                <w:lang w:val="en-GB"/>
              </w:rPr>
              <w:t>/receiving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health care. P</w:t>
            </w:r>
            <w:r w:rsidR="00196DFC" w:rsidRPr="008D4BCD">
              <w:rPr>
                <w:rFonts w:cstheme="minorHAnsi"/>
                <w:sz w:val="24"/>
                <w:szCs w:val="24"/>
                <w:lang w:val="en-GB"/>
              </w:rPr>
              <w:t>rotection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is lost</w:t>
            </w:r>
            <w:r w:rsidR="00196DFC" w:rsidRPr="008D4BCD">
              <w:rPr>
                <w:rFonts w:cstheme="minorHAnsi"/>
                <w:sz w:val="24"/>
                <w:szCs w:val="24"/>
                <w:lang w:val="en-GB"/>
              </w:rPr>
              <w:t xml:space="preserve"> when taking part in combat or used for purposes other than health care delivery</w:t>
            </w:r>
          </w:p>
          <w:p w14:paraId="2557AAAE" w14:textId="1D090EA8" w:rsidR="007B26E5" w:rsidRPr="008D4BCD" w:rsidRDefault="007B26E5" w:rsidP="007413D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24A68299" w14:textId="1CF00ACD" w:rsidR="00B03D58" w:rsidRPr="008D4BCD" w:rsidRDefault="00B03D58" w:rsidP="00B03D5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National laws</w:t>
            </w:r>
          </w:p>
          <w:p w14:paraId="3FDB1ECF" w14:textId="5476848A" w:rsidR="00B03D58" w:rsidRPr="008D4BCD" w:rsidRDefault="00B03D58" w:rsidP="00B03D5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IHL and IHRL</w:t>
            </w:r>
          </w:p>
          <w:p w14:paraId="61C773BA" w14:textId="615D27D7" w:rsidR="00B03D58" w:rsidRPr="008D4BCD" w:rsidRDefault="00B03D58" w:rsidP="00B03D58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Medical Ethics</w:t>
            </w:r>
          </w:p>
          <w:p w14:paraId="45FDA1F5" w14:textId="2E3AFF62" w:rsidR="00B03D58" w:rsidRPr="008D4BCD" w:rsidRDefault="00B03D58" w:rsidP="007413DF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DAAF48A" w14:textId="709B43F9" w:rsidR="00196DFC" w:rsidRPr="008D4BCD" w:rsidRDefault="007413DF" w:rsidP="007413D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8D4BCD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locate </w:t>
            </w:r>
            <w:proofErr w:type="spellStart"/>
            <w:r w:rsidRPr="008D4BCD">
              <w:rPr>
                <w:rFonts w:cstheme="minorHAnsi"/>
                <w:sz w:val="24"/>
                <w:szCs w:val="24"/>
                <w:lang w:val="en-GB"/>
              </w:rPr>
              <w:t>HCiD</w:t>
            </w:r>
            <w:proofErr w:type="spellEnd"/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resources on the </w:t>
            </w:r>
            <w:proofErr w:type="spellStart"/>
            <w:r w:rsidRPr="008D4BCD">
              <w:rPr>
                <w:rFonts w:cstheme="minorHAnsi"/>
                <w:sz w:val="24"/>
                <w:szCs w:val="24"/>
                <w:lang w:val="en-GB"/>
              </w:rPr>
              <w:t>HCiD</w:t>
            </w:r>
            <w:proofErr w:type="spellEnd"/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Resource </w:t>
            </w:r>
            <w:proofErr w:type="spellStart"/>
            <w:r w:rsidR="007D7822" w:rsidRPr="008D4BCD">
              <w:rPr>
                <w:rFonts w:cstheme="minorHAnsi"/>
                <w:sz w:val="24"/>
                <w:szCs w:val="24"/>
                <w:lang w:val="en-GB"/>
              </w:rPr>
              <w:t>C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enter</w:t>
            </w:r>
            <w:proofErr w:type="spellEnd"/>
          </w:p>
        </w:tc>
      </w:tr>
      <w:tr w:rsidR="007B6531" w:rsidRPr="00CF65FC" w14:paraId="5DC2DC77" w14:textId="77777777" w:rsidTr="005218B4">
        <w:trPr>
          <w:trHeight w:val="283"/>
        </w:trPr>
        <w:tc>
          <w:tcPr>
            <w:tcW w:w="3964" w:type="dxa"/>
          </w:tcPr>
          <w:p w14:paraId="58B0AEC5" w14:textId="0F8B8AAA" w:rsidR="007B6531" w:rsidRPr="008D4BCD" w:rsidRDefault="00CA4162" w:rsidP="00CF65F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>Participants understand the scope of the problem</w:t>
            </w:r>
            <w:r w:rsidR="00054848"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 and consequences</w:t>
            </w:r>
            <w:r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 of </w:t>
            </w:r>
            <w:r w:rsidR="00D2265F"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>violence against health care</w:t>
            </w:r>
            <w:r w:rsidRPr="008D4BCD">
              <w:rPr>
                <w:rFonts w:cstheme="minorHAnsi"/>
                <w:i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8" w:type="dxa"/>
          </w:tcPr>
          <w:p w14:paraId="0DC95F1F" w14:textId="7753621D" w:rsidR="007B6531" w:rsidRPr="008D4BCD" w:rsidRDefault="007413DF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i/>
                <w:sz w:val="24"/>
                <w:szCs w:val="24"/>
                <w:lang w:val="en-GB"/>
              </w:rPr>
              <w:t xml:space="preserve">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8D4BCD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give examples of different types of</w:t>
            </w:r>
            <w:r w:rsidR="00545C1C" w:rsidRPr="008D4BCD">
              <w:rPr>
                <w:rFonts w:cstheme="minorHAnsi"/>
                <w:sz w:val="24"/>
                <w:szCs w:val="24"/>
                <w:lang w:val="en-GB"/>
              </w:rPr>
              <w:t xml:space="preserve"> violence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against health  </w:t>
            </w:r>
          </w:p>
          <w:p w14:paraId="4A1F039E" w14:textId="77777777" w:rsidR="00054848" w:rsidRPr="008D4BCD" w:rsidRDefault="00054848" w:rsidP="005D4DC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44C6D0F4" w14:textId="6222630E" w:rsidR="00CD2B8B" w:rsidRPr="008D4BCD" w:rsidRDefault="0043595B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discuss the </w:t>
            </w:r>
            <w:r w:rsidR="00545C1C" w:rsidRPr="008D4BCD">
              <w:rPr>
                <w:rFonts w:cstheme="minorHAnsi"/>
                <w:sz w:val="24"/>
                <w:szCs w:val="24"/>
                <w:lang w:val="en-GB"/>
              </w:rPr>
              <w:t>consequences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of </w:t>
            </w:r>
            <w:r w:rsidR="00545C1C" w:rsidRPr="008D4BCD">
              <w:rPr>
                <w:rFonts w:cstheme="minorHAnsi"/>
                <w:sz w:val="24"/>
                <w:szCs w:val="24"/>
                <w:lang w:val="en-GB"/>
              </w:rPr>
              <w:t>violence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against health care</w:t>
            </w:r>
            <w:r w:rsidR="003414F6" w:rsidRPr="008D4BCD">
              <w:rPr>
                <w:rFonts w:cstheme="minorHAnsi"/>
                <w:sz w:val="24"/>
                <w:szCs w:val="24"/>
                <w:lang w:val="en-GB"/>
              </w:rPr>
              <w:t xml:space="preserve"> and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in particular are familiar with the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k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nock-on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e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ffect of violence against health personnel</w:t>
            </w:r>
          </w:p>
          <w:p w14:paraId="46083ADC" w14:textId="77777777" w:rsidR="00CD2B8B" w:rsidRPr="008D4BCD" w:rsidRDefault="00CD2B8B" w:rsidP="005D4DC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6AFB2832" w14:textId="0D9821D7" w:rsidR="0043595B" w:rsidRPr="008D4BCD" w:rsidRDefault="0043595B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Participants </w:t>
            </w:r>
            <w:proofErr w:type="gramStart"/>
            <w:r w:rsidRPr="008D4BCD">
              <w:rPr>
                <w:rFonts w:cstheme="minorHAnsi"/>
                <w:sz w:val="24"/>
                <w:szCs w:val="24"/>
                <w:lang w:val="en-GB"/>
              </w:rPr>
              <w:t>are able to</w:t>
            </w:r>
            <w:proofErr w:type="gramEnd"/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 discuss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 xml:space="preserve">rights and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responsibilities of health care providers</w:t>
            </w:r>
          </w:p>
          <w:p w14:paraId="7D2B6E86" w14:textId="70A0EA91" w:rsidR="00E64FE1" w:rsidRPr="008D4BCD" w:rsidRDefault="00E64FE1" w:rsidP="00E64F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853AFFD" w14:textId="4A84F065" w:rsidR="00E64FE1" w:rsidRPr="008D4BCD" w:rsidRDefault="00E64FE1" w:rsidP="00E64F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69071DC4" w14:textId="510DE88E" w:rsidR="00054848" w:rsidRPr="008D4BCD" w:rsidRDefault="00054848" w:rsidP="00E64F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1D9F6F32" w14:textId="0879A251" w:rsidR="00054848" w:rsidRPr="008D4BCD" w:rsidRDefault="00054848" w:rsidP="00E64F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3D54A60A" w14:textId="77777777" w:rsidR="00054848" w:rsidRPr="008D4BCD" w:rsidRDefault="00054848" w:rsidP="00E64FE1">
            <w:pPr>
              <w:rPr>
                <w:rFonts w:cstheme="minorHAnsi"/>
                <w:sz w:val="24"/>
                <w:szCs w:val="24"/>
                <w:lang w:val="en-GB"/>
              </w:rPr>
            </w:pPr>
          </w:p>
          <w:p w14:paraId="0D2DAECF" w14:textId="6C05CD82" w:rsidR="00E64FE1" w:rsidRPr="008D4BCD" w:rsidRDefault="00E64FE1" w:rsidP="00CF65FC">
            <w:pPr>
              <w:pStyle w:val="ListParagraph"/>
              <w:numPr>
                <w:ilvl w:val="1"/>
                <w:numId w:val="36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Participants are able to explain the value of </w:t>
            </w:r>
            <w:r w:rsidR="00EE2A53" w:rsidRPr="008D4BCD">
              <w:rPr>
                <w:rFonts w:cstheme="minorHAnsi"/>
                <w:sz w:val="24"/>
                <w:szCs w:val="24"/>
                <w:lang w:val="en-GB"/>
              </w:rPr>
              <w:t xml:space="preserve">systematically collecting information and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documenting violence against health care</w:t>
            </w:r>
            <w:r w:rsidR="00CD2B8B"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4678" w:type="dxa"/>
          </w:tcPr>
          <w:p w14:paraId="6F9F216F" w14:textId="33315AC4" w:rsidR="007413DF" w:rsidRPr="008D4BCD" w:rsidRDefault="00054848" w:rsidP="007413D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General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patterns of violence: obstruction, attacks,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threats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>,</w:t>
            </w:r>
            <w:r w:rsidR="00CD2B8B" w:rsidRPr="008D4BCD">
              <w:rPr>
                <w:rFonts w:cstheme="minorHAnsi"/>
                <w:sz w:val="24"/>
                <w:szCs w:val="24"/>
                <w:lang w:val="en-GB"/>
              </w:rPr>
              <w:t xml:space="preserve"> adverse</w:t>
            </w:r>
            <w:r w:rsidR="007413DF" w:rsidRPr="008D4BCD">
              <w:rPr>
                <w:rFonts w:cstheme="minorHAnsi"/>
                <w:sz w:val="24"/>
                <w:szCs w:val="24"/>
                <w:lang w:val="en-GB"/>
              </w:rPr>
              <w:t xml:space="preserve"> discrimination </w:t>
            </w:r>
          </w:p>
          <w:p w14:paraId="41687952" w14:textId="77777777" w:rsidR="00054848" w:rsidRPr="008D4BCD" w:rsidRDefault="00054848" w:rsidP="00054848">
            <w:pPr>
              <w:pStyle w:val="ListParagraph"/>
              <w:ind w:left="360"/>
              <w:rPr>
                <w:rFonts w:cstheme="minorHAnsi"/>
                <w:i/>
                <w:sz w:val="24"/>
                <w:szCs w:val="24"/>
                <w:lang w:val="en-GB"/>
              </w:rPr>
            </w:pPr>
          </w:p>
          <w:p w14:paraId="62AE5DA6" w14:textId="076127EC" w:rsidR="00CD2B8B" w:rsidRPr="008D4BCD" w:rsidRDefault="007413DF" w:rsidP="003414F6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Lack of access to health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 xml:space="preserve"> care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, lack of </w:t>
            </w:r>
            <w:r w:rsidR="0043595B" w:rsidRPr="008D4BCD">
              <w:rPr>
                <w:rFonts w:cstheme="minorHAnsi"/>
                <w:sz w:val="24"/>
                <w:szCs w:val="24"/>
                <w:lang w:val="en-GB"/>
              </w:rPr>
              <w:t xml:space="preserve">trust in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medical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services</w:t>
            </w:r>
            <w:r w:rsidR="0043595B" w:rsidRPr="008D4BCD">
              <w:rPr>
                <w:rFonts w:cstheme="minorHAnsi"/>
                <w:sz w:val="24"/>
                <w:szCs w:val="24"/>
                <w:lang w:val="en-GB"/>
              </w:rPr>
              <w:t xml:space="preserve">, 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k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nock</w:t>
            </w:r>
            <w:r w:rsidR="00054848" w:rsidRPr="008D4BCD">
              <w:rPr>
                <w:rFonts w:cstheme="minorHAnsi"/>
                <w:sz w:val="24"/>
                <w:szCs w:val="24"/>
                <w:lang w:val="en-GB"/>
              </w:rPr>
              <w:t>-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on effect</w:t>
            </w:r>
            <w:r w:rsidR="0043595B" w:rsidRPr="008D4BCD">
              <w:rPr>
                <w:rFonts w:cstheme="minorHAnsi"/>
                <w:sz w:val="24"/>
                <w:szCs w:val="24"/>
                <w:lang w:val="en-GB"/>
              </w:rPr>
              <w:t xml:space="preserve"> of little to no medical personnel</w:t>
            </w:r>
            <w:r w:rsidR="005E72B6" w:rsidRPr="008D4BCD">
              <w:rPr>
                <w:rFonts w:cstheme="minorHAnsi"/>
                <w:sz w:val="24"/>
                <w:szCs w:val="24"/>
                <w:lang w:val="en-GB"/>
              </w:rPr>
              <w:t xml:space="preserve"> left to provide health care</w:t>
            </w:r>
          </w:p>
          <w:p w14:paraId="2A2991A8" w14:textId="77777777" w:rsidR="00CD2B8B" w:rsidRPr="008D4BCD" w:rsidRDefault="00CD2B8B" w:rsidP="00054848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05F6687E" w14:textId="69FD9FFF" w:rsidR="00E64FE1" w:rsidRPr="008D4BCD" w:rsidRDefault="00054848" w:rsidP="007413D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Caring for the</w:t>
            </w:r>
            <w:r w:rsidR="00E64FE1"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w</w:t>
            </w:r>
            <w:r w:rsidR="00E64FE1" w:rsidRPr="008D4BCD">
              <w:rPr>
                <w:rFonts w:cstheme="minorHAnsi"/>
                <w:sz w:val="24"/>
                <w:szCs w:val="24"/>
                <w:lang w:val="en-GB"/>
              </w:rPr>
              <w:t>ounded and sick without discrimination and based solely on medical need</w:t>
            </w:r>
            <w:r w:rsidRPr="008D4BCD">
              <w:rPr>
                <w:rFonts w:cstheme="minorHAnsi"/>
                <w:sz w:val="24"/>
                <w:szCs w:val="24"/>
                <w:lang w:val="en-GB"/>
              </w:rPr>
              <w:t>s</w:t>
            </w:r>
          </w:p>
          <w:p w14:paraId="06A2BB80" w14:textId="05AFC89B" w:rsidR="00054848" w:rsidRPr="008D4BCD" w:rsidRDefault="00054848" w:rsidP="007413D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Respect confidentiality and the rights of the patients and their families</w:t>
            </w:r>
          </w:p>
          <w:p w14:paraId="08367FEA" w14:textId="2C8806E9" w:rsidR="007413DF" w:rsidRPr="008D4BCD" w:rsidRDefault="00E64FE1" w:rsidP="007413DF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Know their rights so can ask for help</w:t>
            </w:r>
            <w:r w:rsidR="0043595B" w:rsidRPr="008D4BCD"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  <w:p w14:paraId="4B98B136" w14:textId="77777777" w:rsidR="0043595B" w:rsidRPr="008D4BCD" w:rsidRDefault="0043595B" w:rsidP="0043595B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GB"/>
              </w:rPr>
            </w:pPr>
          </w:p>
          <w:p w14:paraId="2D0A04AF" w14:textId="2E369FF1" w:rsidR="00E64FE1" w:rsidRPr="008D4BCD" w:rsidRDefault="00E64FE1" w:rsidP="00E64F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 xml:space="preserve">Essential for understanding the magnitude of the problem </w:t>
            </w:r>
            <w:r w:rsidR="00CD2B8B" w:rsidRPr="008D4BCD">
              <w:rPr>
                <w:rFonts w:cstheme="minorHAnsi"/>
                <w:sz w:val="24"/>
                <w:szCs w:val="24"/>
                <w:lang w:val="en-GB"/>
              </w:rPr>
              <w:t>a</w:t>
            </w:r>
            <w:r w:rsidR="007B26E5" w:rsidRPr="008D4BCD">
              <w:rPr>
                <w:rFonts w:cstheme="minorHAnsi"/>
                <w:sz w:val="24"/>
                <w:szCs w:val="24"/>
                <w:lang w:val="en-GB"/>
              </w:rPr>
              <w:t>nd</w:t>
            </w:r>
            <w:r w:rsidR="00CD2B8B" w:rsidRPr="008D4BCD">
              <w:rPr>
                <w:rFonts w:cstheme="minorHAnsi"/>
                <w:sz w:val="24"/>
                <w:szCs w:val="24"/>
                <w:lang w:val="en-GB"/>
              </w:rPr>
              <w:t xml:space="preserve"> developing adequate responses to each context</w:t>
            </w:r>
          </w:p>
          <w:p w14:paraId="2C97FC9D" w14:textId="7F89D66D" w:rsidR="00E64FE1" w:rsidRPr="008D4BCD" w:rsidRDefault="00CD2B8B" w:rsidP="00E64FE1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24"/>
                <w:szCs w:val="24"/>
                <w:lang w:val="en-GB"/>
              </w:rPr>
            </w:pPr>
            <w:r w:rsidRPr="008D4BCD">
              <w:rPr>
                <w:rFonts w:cstheme="minorHAnsi"/>
                <w:sz w:val="24"/>
                <w:szCs w:val="24"/>
                <w:lang w:val="en-GB"/>
              </w:rPr>
              <w:t>Attentive to issues of confidentiality and to all dimensions of the incidents that must be taken into consideration</w:t>
            </w:r>
          </w:p>
        </w:tc>
      </w:tr>
    </w:tbl>
    <w:p w14:paraId="6C18BEB7" w14:textId="3F64ACC8" w:rsidR="00755FB1" w:rsidRPr="007B6531" w:rsidRDefault="00755FB1">
      <w:pPr>
        <w:rPr>
          <w:rFonts w:ascii="Times New Roman" w:eastAsia="Arial" w:hAnsi="Times New Roman" w:cs="Times New Roman"/>
          <w:b/>
          <w:color w:val="0070C0"/>
          <w:sz w:val="32"/>
          <w:szCs w:val="20"/>
          <w:lang w:val="en-US"/>
        </w:rPr>
      </w:pPr>
    </w:p>
    <w:sectPr w:rsidR="00755FB1" w:rsidRPr="007B6531" w:rsidSect="008F6333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FBC1B" w14:textId="77777777" w:rsidR="000C0049" w:rsidRDefault="000C0049" w:rsidP="00AF36F8">
      <w:pPr>
        <w:spacing w:after="0" w:line="240" w:lineRule="auto"/>
      </w:pPr>
      <w:r>
        <w:separator/>
      </w:r>
    </w:p>
  </w:endnote>
  <w:endnote w:type="continuationSeparator" w:id="0">
    <w:p w14:paraId="27437F2F" w14:textId="77777777" w:rsidR="000C0049" w:rsidRDefault="000C0049" w:rsidP="00AF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1300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20B62" w14:textId="77777777" w:rsidR="00726CF4" w:rsidRDefault="00E710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4B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5B6C92" w14:textId="77777777" w:rsidR="00726CF4" w:rsidRDefault="000C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F6A2A" w14:textId="77777777" w:rsidR="000C0049" w:rsidRDefault="000C0049" w:rsidP="00AF36F8">
      <w:pPr>
        <w:spacing w:after="0" w:line="240" w:lineRule="auto"/>
      </w:pPr>
      <w:r>
        <w:separator/>
      </w:r>
    </w:p>
  </w:footnote>
  <w:footnote w:type="continuationSeparator" w:id="0">
    <w:p w14:paraId="6EBBE99E" w14:textId="77777777" w:rsidR="000C0049" w:rsidRDefault="000C0049" w:rsidP="00AF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0BB65" w14:textId="68981437" w:rsidR="00726CF4" w:rsidRDefault="00E56661">
    <w:pPr>
      <w:pStyle w:val="Header"/>
    </w:pPr>
    <w:r w:rsidRPr="004778EC">
      <w:rPr>
        <w:lang w:val="en-GB"/>
      </w:rPr>
      <w:t>Version 20</w:t>
    </w:r>
    <w:r w:rsidR="00BF211E" w:rsidRPr="004778EC">
      <w:rPr>
        <w:lang w:val="en-GB"/>
      </w:rPr>
      <w:t>20</w:t>
    </w:r>
    <w:r w:rsidRPr="004778EC">
      <w:rPr>
        <w:lang w:val="en-GB"/>
      </w:rPr>
      <w:t xml:space="preserve"> Jan</w:t>
    </w:r>
    <w:r w:rsidR="00AC1F0B" w:rsidRPr="004778EC">
      <w:rPr>
        <w:lang w:val="en-GB"/>
      </w:rPr>
      <w:t xml:space="preserve"> </w:t>
    </w:r>
    <w:r w:rsidR="00282B80" w:rsidRPr="004778EC">
      <w:rPr>
        <w:lang w:val="en-GB"/>
      </w:rPr>
      <w:t>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8D"/>
    <w:multiLevelType w:val="multilevel"/>
    <w:tmpl w:val="EC3A3614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23771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34C0D"/>
    <w:multiLevelType w:val="multilevel"/>
    <w:tmpl w:val="A8C63CCA"/>
    <w:lvl w:ilvl="0">
      <w:start w:val="3"/>
      <w:numFmt w:val="none"/>
      <w:lvlText w:val="3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3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C32A85"/>
    <w:multiLevelType w:val="multilevel"/>
    <w:tmpl w:val="E3D28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4" w15:restartNumberingAfterBreak="0">
    <w:nsid w:val="0E6A1C35"/>
    <w:multiLevelType w:val="multilevel"/>
    <w:tmpl w:val="40A2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5" w15:restartNumberingAfterBreak="0">
    <w:nsid w:val="14C27F05"/>
    <w:multiLevelType w:val="hybridMultilevel"/>
    <w:tmpl w:val="DB82AA28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17AAC"/>
    <w:multiLevelType w:val="multilevel"/>
    <w:tmpl w:val="CF80E8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694E62"/>
    <w:multiLevelType w:val="multilevel"/>
    <w:tmpl w:val="89644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1EC4018C"/>
    <w:multiLevelType w:val="multilevel"/>
    <w:tmpl w:val="4DCCEE62"/>
    <w:lvl w:ilvl="0">
      <w:start w:val="2"/>
      <w:numFmt w:val="none"/>
      <w:lvlText w:val="4.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4.2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195A4C"/>
    <w:multiLevelType w:val="multilevel"/>
    <w:tmpl w:val="FE129528"/>
    <w:lvl w:ilvl="0">
      <w:start w:val="2"/>
      <w:numFmt w:val="none"/>
      <w:lvlText w:val="3.2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2"/>
      <w:lvlJc w:val="left"/>
      <w:pPr>
        <w:ind w:left="360" w:hanging="360"/>
      </w:pPr>
      <w:rPr>
        <w:rFonts w:hint="default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4300011"/>
    <w:multiLevelType w:val="hybridMultilevel"/>
    <w:tmpl w:val="62D4B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439BA"/>
    <w:multiLevelType w:val="multilevel"/>
    <w:tmpl w:val="502E4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12" w15:restartNumberingAfterBreak="0">
    <w:nsid w:val="316F27C9"/>
    <w:multiLevelType w:val="hybridMultilevel"/>
    <w:tmpl w:val="EB06D0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183D5A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62110"/>
    <w:multiLevelType w:val="multilevel"/>
    <w:tmpl w:val="40A2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15" w15:restartNumberingAfterBreak="0">
    <w:nsid w:val="36127E9A"/>
    <w:multiLevelType w:val="multilevel"/>
    <w:tmpl w:val="40A20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16" w15:restartNumberingAfterBreak="0">
    <w:nsid w:val="382B0DA5"/>
    <w:multiLevelType w:val="hybridMultilevel"/>
    <w:tmpl w:val="3FC4B8FA"/>
    <w:lvl w:ilvl="0" w:tplc="964C7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37B06"/>
    <w:multiLevelType w:val="hybridMultilevel"/>
    <w:tmpl w:val="AA809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1B23BE"/>
    <w:multiLevelType w:val="multilevel"/>
    <w:tmpl w:val="35069A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D9648CA"/>
    <w:multiLevelType w:val="hybridMultilevel"/>
    <w:tmpl w:val="7B20ECAA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C342DC"/>
    <w:multiLevelType w:val="hybridMultilevel"/>
    <w:tmpl w:val="73B2DE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A1E6BE1"/>
    <w:multiLevelType w:val="multilevel"/>
    <w:tmpl w:val="D158D8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5A715ED8"/>
    <w:multiLevelType w:val="multilevel"/>
    <w:tmpl w:val="6F7096F4"/>
    <w:lvl w:ilvl="0">
      <w:start w:val="2"/>
      <w:numFmt w:val="none"/>
      <w:lvlText w:val="1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3F64B3"/>
    <w:multiLevelType w:val="multilevel"/>
    <w:tmpl w:val="EC3A3614"/>
    <w:lvl w:ilvl="0">
      <w:start w:val="2"/>
      <w:numFmt w:val="none"/>
      <w:lvlText w:val="3.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none"/>
      <w:lvlText w:val="3.1"/>
      <w:lvlJc w:val="left"/>
      <w:pPr>
        <w:ind w:left="360" w:hanging="360"/>
      </w:pPr>
      <w:rPr>
        <w:rFonts w:hint="default"/>
        <w:i/>
        <w:sz w:val="22"/>
        <w:szCs w:val="22"/>
        <w:lang w:val="en-GB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33E074C"/>
    <w:multiLevelType w:val="multilevel"/>
    <w:tmpl w:val="547A40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  <w:color w:val="000000"/>
      </w:rPr>
    </w:lvl>
  </w:abstractNum>
  <w:abstractNum w:abstractNumId="25" w15:restartNumberingAfterBreak="0">
    <w:nsid w:val="6400192D"/>
    <w:multiLevelType w:val="multilevel"/>
    <w:tmpl w:val="2C6A3F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57514D4"/>
    <w:multiLevelType w:val="hybridMultilevel"/>
    <w:tmpl w:val="6EC4C24A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E43B58"/>
    <w:multiLevelType w:val="hybridMultilevel"/>
    <w:tmpl w:val="2F14576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1455DF"/>
    <w:multiLevelType w:val="multilevel"/>
    <w:tmpl w:val="DF7E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/>
        <w:sz w:val="24"/>
      </w:rPr>
    </w:lvl>
  </w:abstractNum>
  <w:abstractNum w:abstractNumId="29" w15:restartNumberingAfterBreak="0">
    <w:nsid w:val="6EC25DB0"/>
    <w:multiLevelType w:val="multilevel"/>
    <w:tmpl w:val="F168A7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554454"/>
    <w:multiLevelType w:val="multilevel"/>
    <w:tmpl w:val="F6EE99F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i w:val="0"/>
        <w:color w:val="auto"/>
      </w:rPr>
    </w:lvl>
  </w:abstractNum>
  <w:abstractNum w:abstractNumId="31" w15:restartNumberingAfterBreak="0">
    <w:nsid w:val="77972BB1"/>
    <w:multiLevelType w:val="multilevel"/>
    <w:tmpl w:val="BD5ACE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97A1D96"/>
    <w:multiLevelType w:val="multilevel"/>
    <w:tmpl w:val="B80C19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9C7B32"/>
    <w:multiLevelType w:val="hybridMultilevel"/>
    <w:tmpl w:val="E1BC99F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C154B"/>
    <w:multiLevelType w:val="multilevel"/>
    <w:tmpl w:val="5DFE6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4170A1"/>
    <w:multiLevelType w:val="hybridMultilevel"/>
    <w:tmpl w:val="B0C86B52"/>
    <w:lvl w:ilvl="0" w:tplc="5202A7F8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0"/>
  </w:num>
  <w:num w:numId="4">
    <w:abstractNumId w:val="9"/>
  </w:num>
  <w:num w:numId="5">
    <w:abstractNumId w:val="8"/>
  </w:num>
  <w:num w:numId="6">
    <w:abstractNumId w:val="14"/>
  </w:num>
  <w:num w:numId="7">
    <w:abstractNumId w:val="18"/>
  </w:num>
  <w:num w:numId="8">
    <w:abstractNumId w:val="24"/>
  </w:num>
  <w:num w:numId="9">
    <w:abstractNumId w:val="31"/>
  </w:num>
  <w:num w:numId="10">
    <w:abstractNumId w:val="21"/>
  </w:num>
  <w:num w:numId="11">
    <w:abstractNumId w:val="35"/>
  </w:num>
  <w:num w:numId="12">
    <w:abstractNumId w:val="27"/>
  </w:num>
  <w:num w:numId="13">
    <w:abstractNumId w:val="3"/>
  </w:num>
  <w:num w:numId="14">
    <w:abstractNumId w:val="7"/>
  </w:num>
  <w:num w:numId="15">
    <w:abstractNumId w:val="25"/>
  </w:num>
  <w:num w:numId="16">
    <w:abstractNumId w:val="29"/>
  </w:num>
  <w:num w:numId="17">
    <w:abstractNumId w:val="2"/>
  </w:num>
  <w:num w:numId="18">
    <w:abstractNumId w:val="11"/>
  </w:num>
  <w:num w:numId="19">
    <w:abstractNumId w:val="33"/>
  </w:num>
  <w:num w:numId="20">
    <w:abstractNumId w:val="19"/>
  </w:num>
  <w:num w:numId="21">
    <w:abstractNumId w:val="26"/>
  </w:num>
  <w:num w:numId="22">
    <w:abstractNumId w:val="5"/>
  </w:num>
  <w:num w:numId="23">
    <w:abstractNumId w:val="34"/>
  </w:num>
  <w:num w:numId="24">
    <w:abstractNumId w:val="30"/>
  </w:num>
  <w:num w:numId="25">
    <w:abstractNumId w:val="28"/>
  </w:num>
  <w:num w:numId="26">
    <w:abstractNumId w:val="10"/>
  </w:num>
  <w:num w:numId="27">
    <w:abstractNumId w:val="17"/>
  </w:num>
  <w:num w:numId="28">
    <w:abstractNumId w:val="12"/>
  </w:num>
  <w:num w:numId="29">
    <w:abstractNumId w:val="16"/>
  </w:num>
  <w:num w:numId="30">
    <w:abstractNumId w:val="23"/>
  </w:num>
  <w:num w:numId="31">
    <w:abstractNumId w:val="1"/>
  </w:num>
  <w:num w:numId="32">
    <w:abstractNumId w:val="15"/>
  </w:num>
  <w:num w:numId="33">
    <w:abstractNumId w:val="13"/>
  </w:num>
  <w:num w:numId="34">
    <w:abstractNumId w:val="22"/>
  </w:num>
  <w:num w:numId="35">
    <w:abstractNumId w:val="4"/>
  </w:num>
  <w:num w:numId="36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A71"/>
    <w:rsid w:val="00032140"/>
    <w:rsid w:val="00054848"/>
    <w:rsid w:val="00064C9C"/>
    <w:rsid w:val="000702B8"/>
    <w:rsid w:val="00092A71"/>
    <w:rsid w:val="000C0049"/>
    <w:rsid w:val="000C249D"/>
    <w:rsid w:val="000C7457"/>
    <w:rsid w:val="000F2746"/>
    <w:rsid w:val="00110721"/>
    <w:rsid w:val="00196DFC"/>
    <w:rsid w:val="001A2D2C"/>
    <w:rsid w:val="002041E0"/>
    <w:rsid w:val="00262CDB"/>
    <w:rsid w:val="00270AD0"/>
    <w:rsid w:val="00274D19"/>
    <w:rsid w:val="00282B80"/>
    <w:rsid w:val="00287FC2"/>
    <w:rsid w:val="00296CBB"/>
    <w:rsid w:val="0029770D"/>
    <w:rsid w:val="002C5138"/>
    <w:rsid w:val="00331668"/>
    <w:rsid w:val="003318CA"/>
    <w:rsid w:val="00332717"/>
    <w:rsid w:val="003414F6"/>
    <w:rsid w:val="00352B91"/>
    <w:rsid w:val="003822F4"/>
    <w:rsid w:val="003901C2"/>
    <w:rsid w:val="003F7E89"/>
    <w:rsid w:val="0043595B"/>
    <w:rsid w:val="00436387"/>
    <w:rsid w:val="004577DB"/>
    <w:rsid w:val="004676DD"/>
    <w:rsid w:val="004778EC"/>
    <w:rsid w:val="004B234E"/>
    <w:rsid w:val="004B4485"/>
    <w:rsid w:val="004E1C89"/>
    <w:rsid w:val="005218B4"/>
    <w:rsid w:val="00545C1C"/>
    <w:rsid w:val="005669E1"/>
    <w:rsid w:val="005B539A"/>
    <w:rsid w:val="005B7F17"/>
    <w:rsid w:val="005D4DC1"/>
    <w:rsid w:val="005E72B6"/>
    <w:rsid w:val="006560E5"/>
    <w:rsid w:val="00663095"/>
    <w:rsid w:val="00692DFB"/>
    <w:rsid w:val="006A4B43"/>
    <w:rsid w:val="006B1A7A"/>
    <w:rsid w:val="006D3618"/>
    <w:rsid w:val="006E2B7B"/>
    <w:rsid w:val="007016C7"/>
    <w:rsid w:val="0071409E"/>
    <w:rsid w:val="00722691"/>
    <w:rsid w:val="007413DF"/>
    <w:rsid w:val="00744B9E"/>
    <w:rsid w:val="00755FB1"/>
    <w:rsid w:val="00782744"/>
    <w:rsid w:val="00783F79"/>
    <w:rsid w:val="007A0C0C"/>
    <w:rsid w:val="007A72F2"/>
    <w:rsid w:val="007B218F"/>
    <w:rsid w:val="007B26E5"/>
    <w:rsid w:val="007B2D40"/>
    <w:rsid w:val="007B372F"/>
    <w:rsid w:val="007B6531"/>
    <w:rsid w:val="007D606C"/>
    <w:rsid w:val="007D7822"/>
    <w:rsid w:val="007F16ED"/>
    <w:rsid w:val="00830C10"/>
    <w:rsid w:val="008D4BCD"/>
    <w:rsid w:val="008E04F8"/>
    <w:rsid w:val="008F5BFA"/>
    <w:rsid w:val="008F6333"/>
    <w:rsid w:val="00905694"/>
    <w:rsid w:val="00930128"/>
    <w:rsid w:val="00946590"/>
    <w:rsid w:val="009613C1"/>
    <w:rsid w:val="0097329D"/>
    <w:rsid w:val="00993424"/>
    <w:rsid w:val="009B6C27"/>
    <w:rsid w:val="009D0EB0"/>
    <w:rsid w:val="009D7B40"/>
    <w:rsid w:val="009E4FB5"/>
    <w:rsid w:val="00A5542D"/>
    <w:rsid w:val="00A578A6"/>
    <w:rsid w:val="00AB4431"/>
    <w:rsid w:val="00AC1F0B"/>
    <w:rsid w:val="00AD09E7"/>
    <w:rsid w:val="00AF0E2C"/>
    <w:rsid w:val="00AF36F8"/>
    <w:rsid w:val="00B03D58"/>
    <w:rsid w:val="00B535ED"/>
    <w:rsid w:val="00B82AD1"/>
    <w:rsid w:val="00B87CFF"/>
    <w:rsid w:val="00B90608"/>
    <w:rsid w:val="00BD38D6"/>
    <w:rsid w:val="00BF211E"/>
    <w:rsid w:val="00C64E9B"/>
    <w:rsid w:val="00C7267B"/>
    <w:rsid w:val="00C7431B"/>
    <w:rsid w:val="00C93133"/>
    <w:rsid w:val="00CA4162"/>
    <w:rsid w:val="00CB5CEF"/>
    <w:rsid w:val="00CD2B8B"/>
    <w:rsid w:val="00CF65FC"/>
    <w:rsid w:val="00D21728"/>
    <w:rsid w:val="00D2265F"/>
    <w:rsid w:val="00D52110"/>
    <w:rsid w:val="00D758C3"/>
    <w:rsid w:val="00D85F1F"/>
    <w:rsid w:val="00DA2176"/>
    <w:rsid w:val="00DA7C69"/>
    <w:rsid w:val="00DB1D88"/>
    <w:rsid w:val="00DD7135"/>
    <w:rsid w:val="00DE18F2"/>
    <w:rsid w:val="00E25077"/>
    <w:rsid w:val="00E26418"/>
    <w:rsid w:val="00E51464"/>
    <w:rsid w:val="00E56661"/>
    <w:rsid w:val="00E64FE1"/>
    <w:rsid w:val="00E710C7"/>
    <w:rsid w:val="00E90DF6"/>
    <w:rsid w:val="00EB61CD"/>
    <w:rsid w:val="00EC0F31"/>
    <w:rsid w:val="00ED1A30"/>
    <w:rsid w:val="00EE2A53"/>
    <w:rsid w:val="00EF38FE"/>
    <w:rsid w:val="00F67F09"/>
    <w:rsid w:val="00F81BCB"/>
    <w:rsid w:val="00F860D6"/>
    <w:rsid w:val="00FC0CE3"/>
    <w:rsid w:val="00FE1C69"/>
    <w:rsid w:val="00FF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1086C"/>
  <w15:chartTrackingRefBased/>
  <w15:docId w15:val="{68CC9B07-A58B-41EF-AD35-095C7C5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A71"/>
    <w:rPr>
      <w:lang w:val="fr-CH"/>
    </w:rPr>
  </w:style>
  <w:style w:type="paragraph" w:styleId="Heading2">
    <w:name w:val="heading 2"/>
    <w:basedOn w:val="Normal1"/>
    <w:next w:val="Normal1"/>
    <w:link w:val="Heading2Char"/>
    <w:rsid w:val="00092A7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92A71"/>
    <w:rPr>
      <w:rFonts w:ascii="Trebuchet MS" w:eastAsia="Trebuchet MS" w:hAnsi="Trebuchet MS" w:cs="Trebuchet MS"/>
      <w:b/>
      <w:color w:val="000000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92A71"/>
    <w:pPr>
      <w:ind w:left="720"/>
      <w:contextualSpacing/>
    </w:pPr>
  </w:style>
  <w:style w:type="paragraph" w:customStyle="1" w:styleId="Normal1">
    <w:name w:val="Normal1"/>
    <w:rsid w:val="00092A71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71"/>
    <w:rPr>
      <w:lang w:val="fr-CH"/>
    </w:rPr>
  </w:style>
  <w:style w:type="paragraph" w:styleId="Footer">
    <w:name w:val="footer"/>
    <w:basedOn w:val="Normal"/>
    <w:link w:val="FooterChar"/>
    <w:uiPriority w:val="99"/>
    <w:unhideWhenUsed/>
    <w:rsid w:val="00092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71"/>
    <w:rPr>
      <w:lang w:val="fr-CH"/>
    </w:rPr>
  </w:style>
  <w:style w:type="table" w:styleId="TableGrid">
    <w:name w:val="Table Grid"/>
    <w:basedOn w:val="TableNormal"/>
    <w:uiPriority w:val="39"/>
    <w:rsid w:val="00092A71"/>
    <w:pPr>
      <w:spacing w:after="0" w:line="240" w:lineRule="auto"/>
    </w:pPr>
    <w:rPr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5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077"/>
    <w:rPr>
      <w:rFonts w:ascii="Segoe UI" w:hAnsi="Segoe UI" w:cs="Segoe UI"/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3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9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1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0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7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18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6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5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7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2018-11-25T23:00:00+00:00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TSASSIST-19-2125</_dlc_DocId>
    <_dlc_DocIdUrl xmlns="a8a2af44-4b8d-404b-a8bd-4186350a523c">
      <Url>https://collab.ext.icrc.org/sites/TS_ASSIST/_layouts/15/DocIdRedir.aspx?ID=TSASSIST-19-2125</Url>
      <Description>TSASSIST-19-2125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8CE93-9E5A-419B-867A-7CBC3A82359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AB56CCE-3524-4D1F-A61C-058149F65B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713776-F5FC-4D08-A12E-E1703C7B9639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FF77081-19D9-4582-8758-7994C49EE3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987560-3CC4-4977-A7E1-EFFB725DC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402401-ee9a-4cfa-82a8-ebbd88d5d766"/>
    <ds:schemaRef ds:uri="a8a2af44-4b8d-404b-a8bd-4186350a523c"/>
    <ds:schemaRef ds:uri="775538c5-eb89-48ba-a372-0acd5d6f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14</cp:revision>
  <cp:lastPrinted>2018-04-19T14:53:00Z</cp:lastPrinted>
  <dcterms:created xsi:type="dcterms:W3CDTF">2020-01-02T17:09:00Z</dcterms:created>
  <dcterms:modified xsi:type="dcterms:W3CDTF">2020-08-06T13:45:00Z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b9cb1fbc-9150-4925-a092-72a24cd017ea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  <property fmtid="{D5CDD505-2E9C-101B-9397-08002B2CF9AE}" pid="14" name="_docset_NoMedatataSyncRequired">
    <vt:lpwstr>False</vt:lpwstr>
  </property>
</Properties>
</file>