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338"/>
        <w:gridCol w:w="5090"/>
        <w:gridCol w:w="5076"/>
      </w:tblGrid>
      <w:tr w:rsidR="00675E0D" w:rsidRPr="00456A6B" w14:paraId="63FF1B55" w14:textId="77777777" w:rsidTr="00C40593">
        <w:trPr>
          <w:trHeight w:val="699"/>
          <w:jc w:val="center"/>
        </w:trPr>
        <w:tc>
          <w:tcPr>
            <w:tcW w:w="15097" w:type="dxa"/>
            <w:gridSpan w:val="4"/>
            <w:shd w:val="clear" w:color="auto" w:fill="auto"/>
            <w:noWrap/>
            <w:vAlign w:val="center"/>
            <w:hideMark/>
          </w:tcPr>
          <w:p w14:paraId="279A42BD" w14:textId="3A1068D9" w:rsidR="00675E0D" w:rsidRPr="00D568F1" w:rsidRDefault="002118B5" w:rsidP="007B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FR" w:eastAsia="fr-CH"/>
              </w:rPr>
              <w:t xml:space="preserve">ANALYSE SITUATIONNELLE DE LA </w:t>
            </w:r>
            <w:r w:rsidR="00456A6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FR" w:eastAsia="fr-CH"/>
              </w:rPr>
              <w:t>PHYSIOTHERAPIE (</w:t>
            </w:r>
            <w:r w:rsidR="007B4977" w:rsidRPr="00D568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FR" w:eastAsia="fr-CH"/>
              </w:rPr>
              <w:t>KINÉSITHÉRAPIE</w:t>
            </w:r>
            <w:r w:rsidR="00456A6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FR" w:eastAsia="fr-CH"/>
              </w:rPr>
              <w:t>)</w:t>
            </w:r>
          </w:p>
        </w:tc>
      </w:tr>
      <w:tr w:rsidR="00AA1E7F" w:rsidRPr="00456A6B" w14:paraId="70524DE3" w14:textId="77777777" w:rsidTr="00C40593">
        <w:trPr>
          <w:trHeight w:val="529"/>
          <w:jc w:val="center"/>
        </w:trPr>
        <w:tc>
          <w:tcPr>
            <w:tcW w:w="10021" w:type="dxa"/>
            <w:gridSpan w:val="3"/>
            <w:shd w:val="clear" w:color="auto" w:fill="auto"/>
            <w:noWrap/>
            <w:vAlign w:val="center"/>
            <w:hideMark/>
          </w:tcPr>
          <w:p w14:paraId="4CC88171" w14:textId="069A67DB" w:rsidR="00AA1E7F" w:rsidRPr="00D568F1" w:rsidRDefault="00D568F1" w:rsidP="0076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>
              <w:rPr>
                <w:rFonts w:ascii="Arial" w:eastAsia="Times New Roman" w:hAnsi="Arial" w:cs="Arial"/>
                <w:b/>
                <w:bCs/>
                <w:lang w:val="fr-FR" w:eastAsia="fr-CH"/>
              </w:rPr>
              <w:t>NOM</w:t>
            </w:r>
            <w:r w:rsidR="002118B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 de l’évaluateur </w:t>
            </w:r>
            <w:r w:rsidR="00AA1E7F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: 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31AA5AA" w14:textId="68D0EBFB" w:rsidR="00AA1E7F" w:rsidRPr="00D568F1" w:rsidRDefault="002118B5" w:rsidP="00211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Date de la présente évaluation </w:t>
            </w:r>
            <w:r w:rsidR="00CF6C9C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:</w:t>
            </w:r>
          </w:p>
        </w:tc>
      </w:tr>
      <w:tr w:rsidR="00AA1E7F" w:rsidRPr="00D56521" w14:paraId="1C77B37A" w14:textId="77777777" w:rsidTr="00C40593">
        <w:trPr>
          <w:trHeight w:val="518"/>
          <w:jc w:val="center"/>
        </w:trPr>
        <w:tc>
          <w:tcPr>
            <w:tcW w:w="10021" w:type="dxa"/>
            <w:gridSpan w:val="3"/>
            <w:shd w:val="clear" w:color="auto" w:fill="auto"/>
            <w:noWrap/>
            <w:vAlign w:val="center"/>
            <w:hideMark/>
          </w:tcPr>
          <w:p w14:paraId="027DD590" w14:textId="43AB13B2" w:rsidR="00AA1E7F" w:rsidRPr="00D568F1" w:rsidRDefault="00D568F1" w:rsidP="00E5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>
              <w:rPr>
                <w:rFonts w:ascii="Arial" w:eastAsia="Times New Roman" w:hAnsi="Arial" w:cs="Arial"/>
                <w:b/>
                <w:bCs/>
                <w:lang w:val="fr-FR" w:eastAsia="fr-CH"/>
              </w:rPr>
              <w:t>Nom</w:t>
            </w:r>
            <w:r w:rsidR="00E516A7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 </w:t>
            </w:r>
            <w:r w:rsidR="002118B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HOPITAL / </w:t>
            </w:r>
            <w:r w:rsidR="007B4977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CENTRE DE </w:t>
            </w:r>
            <w:r w:rsidR="002679B7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READAPTATION </w:t>
            </w:r>
            <w:r w:rsidR="007B4977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PHYSIQUE (</w:t>
            </w:r>
            <w:r>
              <w:rPr>
                <w:rFonts w:ascii="Arial" w:eastAsia="Times New Roman" w:hAnsi="Arial" w:cs="Arial"/>
                <w:b/>
                <w:bCs/>
                <w:lang w:val="fr-FR" w:eastAsia="fr-CH"/>
              </w:rPr>
              <w:t>CR</w:t>
            </w:r>
            <w:r w:rsidR="00E516A7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P</w:t>
            </w:r>
            <w:r w:rsidR="007B4977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)</w:t>
            </w:r>
          </w:p>
          <w:p w14:paraId="2082E338" w14:textId="4DA65E56" w:rsidR="007B4977" w:rsidRPr="00D568F1" w:rsidRDefault="007B4977" w:rsidP="00E51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853A898" w14:textId="121BE69A" w:rsidR="00AA1E7F" w:rsidRPr="00D568F1" w:rsidRDefault="002118B5" w:rsidP="0076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Pays </w:t>
            </w:r>
            <w:r w:rsidR="00AA1E7F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:</w:t>
            </w:r>
          </w:p>
        </w:tc>
      </w:tr>
      <w:tr w:rsidR="00675E0D" w:rsidRPr="00D56521" w14:paraId="49EE102E" w14:textId="77777777" w:rsidTr="00C40593">
        <w:trPr>
          <w:trHeight w:val="615"/>
          <w:jc w:val="center"/>
        </w:trPr>
        <w:tc>
          <w:tcPr>
            <w:tcW w:w="593" w:type="dxa"/>
            <w:shd w:val="clear" w:color="000000" w:fill="D9D9D9"/>
            <w:noWrap/>
            <w:vAlign w:val="center"/>
            <w:hideMark/>
          </w:tcPr>
          <w:p w14:paraId="372D0425" w14:textId="77777777" w:rsidR="00675E0D" w:rsidRPr="00D568F1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A</w:t>
            </w:r>
          </w:p>
        </w:tc>
        <w:tc>
          <w:tcPr>
            <w:tcW w:w="4338" w:type="dxa"/>
            <w:shd w:val="clear" w:color="000000" w:fill="D9D9D9"/>
            <w:noWrap/>
            <w:vAlign w:val="center"/>
            <w:hideMark/>
          </w:tcPr>
          <w:p w14:paraId="5504DB74" w14:textId="2613B891" w:rsidR="00675E0D" w:rsidRPr="00D568F1" w:rsidRDefault="00E516A7" w:rsidP="007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Le service en </w:t>
            </w:r>
            <w:r w:rsidR="002118B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général</w:t>
            </w:r>
          </w:p>
          <w:p w14:paraId="3663CD14" w14:textId="38CB745F" w:rsidR="00675E0D" w:rsidRPr="00D568F1" w:rsidRDefault="002118B5" w:rsidP="002679B7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(</w:t>
            </w:r>
            <w:r w:rsidR="00D568F1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Hôpital</w:t>
            </w:r>
            <w:r w:rsidR="00675E0D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 </w:t>
            </w:r>
            <w:r w:rsidR="007C1B7A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ou </w:t>
            </w:r>
            <w:r w:rsid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CRP</w:t>
            </w:r>
            <w:r w:rsidR="000D374E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)</w:t>
            </w:r>
          </w:p>
        </w:tc>
        <w:tc>
          <w:tcPr>
            <w:tcW w:w="5090" w:type="dxa"/>
            <w:shd w:val="clear" w:color="000000" w:fill="D9D9D9"/>
            <w:noWrap/>
            <w:vAlign w:val="center"/>
            <w:hideMark/>
          </w:tcPr>
          <w:p w14:paraId="2DBF4D3C" w14:textId="458E25CC" w:rsidR="00675E0D" w:rsidRPr="00D568F1" w:rsidRDefault="00675E0D" w:rsidP="00211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Comment</w:t>
            </w:r>
            <w:r w:rsidR="002118B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aires</w:t>
            </w:r>
          </w:p>
        </w:tc>
        <w:tc>
          <w:tcPr>
            <w:tcW w:w="5076" w:type="dxa"/>
            <w:shd w:val="clear" w:color="000000" w:fill="D9D9D9"/>
            <w:noWrap/>
            <w:vAlign w:val="center"/>
            <w:hideMark/>
          </w:tcPr>
          <w:p w14:paraId="1F02CFE4" w14:textId="1F7DA2A4" w:rsidR="00675E0D" w:rsidRPr="00D568F1" w:rsidRDefault="00D568F1" w:rsidP="007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CH"/>
              </w:rPr>
            </w:pPr>
            <w:r>
              <w:rPr>
                <w:rFonts w:ascii="Arial" w:eastAsia="Times New Roman" w:hAnsi="Arial" w:cs="Arial"/>
                <w:b/>
                <w:bCs/>
                <w:lang w:val="fr-FR" w:eastAsia="fr-CH"/>
              </w:rPr>
              <w:t>Questions clés</w:t>
            </w:r>
            <w:r w:rsidR="002118B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 xml:space="preserve"> </w:t>
            </w:r>
            <w:r w:rsidR="0041258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/ r</w:t>
            </w:r>
            <w:r w:rsidR="002118B5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ecomma</w:t>
            </w:r>
            <w:r w:rsidR="00675E0D" w:rsidRPr="00D568F1">
              <w:rPr>
                <w:rFonts w:ascii="Arial" w:eastAsia="Times New Roman" w:hAnsi="Arial" w:cs="Arial"/>
                <w:b/>
                <w:bCs/>
                <w:lang w:val="fr-FR" w:eastAsia="fr-CH"/>
              </w:rPr>
              <w:t>ndation</w:t>
            </w:r>
            <w:r>
              <w:rPr>
                <w:rFonts w:ascii="Arial" w:eastAsia="Times New Roman" w:hAnsi="Arial" w:cs="Arial"/>
                <w:b/>
                <w:bCs/>
                <w:lang w:val="fr-FR" w:eastAsia="fr-CH"/>
              </w:rPr>
              <w:t>s</w:t>
            </w:r>
          </w:p>
        </w:tc>
      </w:tr>
      <w:tr w:rsidR="00675E0D" w:rsidRPr="00456A6B" w14:paraId="4170D68C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4CEF90F2" w14:textId="77777777" w:rsidR="00675E0D" w:rsidRPr="00D568F1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</w:t>
            </w:r>
            <w:r w:rsidR="00AB2736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.1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6D8C33FE" w14:textId="77777777" w:rsidR="00D568F1" w:rsidRDefault="002B458B" w:rsidP="00D61175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D56521">
              <w:rPr>
                <w:rFonts w:ascii="Arial" w:hAnsi="Arial" w:cs="Arial"/>
                <w:lang w:val="fr-FR"/>
              </w:rPr>
              <w:t xml:space="preserve">Quand </w:t>
            </w:r>
            <w:r w:rsidR="006E422B" w:rsidRPr="00D56521">
              <w:rPr>
                <w:rFonts w:ascii="Arial" w:hAnsi="Arial" w:cs="Arial"/>
                <w:lang w:val="fr-FR"/>
              </w:rPr>
              <w:t>a-t-il été établi ?</w:t>
            </w:r>
          </w:p>
          <w:p w14:paraId="7F29CF14" w14:textId="1A48B06F" w:rsidR="00D568F1" w:rsidRPr="00D568F1" w:rsidRDefault="006E422B" w:rsidP="00D61175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D56521">
              <w:rPr>
                <w:rFonts w:ascii="Arial" w:hAnsi="Arial" w:cs="Arial"/>
                <w:lang w:val="fr-FR"/>
              </w:rPr>
              <w:t>Quels sont les événements</w:t>
            </w:r>
            <w:r w:rsidR="007C68F3">
              <w:rPr>
                <w:rFonts w:ascii="Arial" w:hAnsi="Arial" w:cs="Arial"/>
                <w:lang w:val="fr-FR"/>
              </w:rPr>
              <w:t xml:space="preserve"> </w:t>
            </w:r>
            <w:r w:rsidR="007C68F3" w:rsidRPr="00D56521">
              <w:rPr>
                <w:rFonts w:ascii="Arial" w:hAnsi="Arial" w:cs="Arial"/>
                <w:lang w:val="fr-FR"/>
              </w:rPr>
              <w:t xml:space="preserve">(changements) </w:t>
            </w:r>
            <w:r w:rsidRPr="00D56521">
              <w:rPr>
                <w:rFonts w:ascii="Arial" w:hAnsi="Arial" w:cs="Arial"/>
                <w:lang w:val="fr-FR"/>
              </w:rPr>
              <w:t xml:space="preserve"> majeurs que le service a connu</w:t>
            </w:r>
            <w:r w:rsidR="006B2647" w:rsidRPr="00097BD2">
              <w:rPr>
                <w:rFonts w:ascii="Arial" w:hAnsi="Arial" w:cs="Arial"/>
                <w:lang w:val="fr-FR"/>
              </w:rPr>
              <w:t>s</w:t>
            </w:r>
            <w:r w:rsidRPr="00097BD2">
              <w:rPr>
                <w:rFonts w:ascii="Arial" w:hAnsi="Arial" w:cs="Arial"/>
                <w:lang w:val="fr-FR"/>
              </w:rPr>
              <w:t xml:space="preserve"> jusqu'à </w:t>
            </w:r>
            <w:r w:rsidR="005123D6">
              <w:rPr>
                <w:rFonts w:ascii="Arial" w:hAnsi="Arial" w:cs="Arial"/>
                <w:lang w:val="fr-FR"/>
              </w:rPr>
              <w:t>présent</w:t>
            </w:r>
            <w:r w:rsidRPr="00097BD2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01FA32D9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767D569E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</w:tr>
      <w:tr w:rsidR="00675E0D" w:rsidRPr="00456A6B" w14:paraId="38AA6738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20E3A00A" w14:textId="77777777" w:rsidR="00675E0D" w:rsidRPr="00D568F1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</w:t>
            </w:r>
            <w:r w:rsidR="00A5538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.2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5DD3B530" w14:textId="71A56411" w:rsidR="006E422B" w:rsidRPr="00D568F1" w:rsidRDefault="006E422B" w:rsidP="005123D6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D56521">
              <w:rPr>
                <w:rStyle w:val="shorttext"/>
                <w:rFonts w:ascii="Arial" w:hAnsi="Arial" w:cs="Arial"/>
                <w:lang w:val="fr-FR"/>
              </w:rPr>
              <w:t>Quelle est la collaboration avec le CICR?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1DDAD785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6F8ABE10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</w:tr>
      <w:tr w:rsidR="00675E0D" w:rsidRPr="00456A6B" w14:paraId="32C9D5D9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7C46AF79" w14:textId="77777777" w:rsidR="00675E0D" w:rsidRPr="00D568F1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</w:t>
            </w:r>
            <w:r w:rsidR="00AB2736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.3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3EC6B6E2" w14:textId="12A3F75F" w:rsidR="006E422B" w:rsidRPr="00D568F1" w:rsidRDefault="006E422B" w:rsidP="00267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Quell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e est la configuration en terme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 ressources humaines dans le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service ? (o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>rganigramme si disponible, r</w:t>
            </w:r>
            <w:r w:rsidR="002679B7">
              <w:rPr>
                <w:rFonts w:ascii="Arial" w:eastAsia="Times New Roman" w:hAnsi="Arial" w:cs="Arial"/>
                <w:color w:val="000000"/>
                <w:lang w:val="fr-FR" w:eastAsia="fr-CH"/>
              </w:rPr>
              <w:t>essources humaines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(nombre)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, 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titres de </w:t>
            </w:r>
            <w:r w:rsidR="006B264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postes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/ descriptions et qualifications)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6862D4BD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hideMark/>
          </w:tcPr>
          <w:p w14:paraId="3288524B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675E0D" w:rsidRPr="00456A6B" w14:paraId="4A966169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041DAE11" w14:textId="77777777" w:rsidR="00675E0D" w:rsidRPr="00D568F1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</w:t>
            </w:r>
            <w:r w:rsidR="00AB2736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.4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01AB798D" w14:textId="78F3E0EB" w:rsidR="006E422B" w:rsidRPr="00D568F1" w:rsidRDefault="006E422B" w:rsidP="006B26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Quelle 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>sont les dispositions</w:t>
            </w:r>
            <w:r w:rsidR="006B264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en termes de réunions (t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outes les réunions qui ont lieu dan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s le service, par exemple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réunion du matin /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de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département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(d’unité)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/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sécurité,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tour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 service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>, etc.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)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2A62D29E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hideMark/>
          </w:tcPr>
          <w:p w14:paraId="2C36BA50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675E0D" w:rsidRPr="00456A6B" w14:paraId="29A6E75C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0623C487" w14:textId="77777777" w:rsidR="00675E0D" w:rsidRPr="00D568F1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</w:t>
            </w:r>
            <w:r w:rsidR="00AB2736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.5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4DA76BD6" w14:textId="67DDF3D6" w:rsidR="005123D6" w:rsidRPr="00D568F1" w:rsidRDefault="006E422B" w:rsidP="006E4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Quels sont les différents départements</w:t>
            </w:r>
            <w:r w:rsidR="006B264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/unités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du service?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2AE0C364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0BB49438" w14:textId="77777777" w:rsidR="00675E0D" w:rsidRPr="00D568F1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</w:tr>
      <w:tr w:rsidR="00C40593" w:rsidRPr="00456A6B" w14:paraId="24BFB3FA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0306850C" w14:textId="74525A86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A.6</w:t>
            </w:r>
          </w:p>
        </w:tc>
        <w:tc>
          <w:tcPr>
            <w:tcW w:w="4338" w:type="dxa"/>
            <w:shd w:val="clear" w:color="auto" w:fill="auto"/>
            <w:noWrap/>
          </w:tcPr>
          <w:p w14:paraId="0429D5EF" w14:textId="3E508867" w:rsidR="00320B6F" w:rsidRPr="00D568F1" w:rsidRDefault="00F24A25" w:rsidP="00F24A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Quelle est la capacité de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lits de l'hôpital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/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du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CRP</w:t>
            </w:r>
            <w:r w:rsidR="00320B6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? Combien de personnes sont traitées en moyenne par jour 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>et par</w:t>
            </w:r>
            <w:r w:rsidR="00320B6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>département/unité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320B6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 Quelle est la production moyenne d'a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ppareil</w:t>
            </w:r>
            <w:r w:rsidR="005123D6">
              <w:rPr>
                <w:rFonts w:ascii="Arial" w:eastAsia="Times New Roman" w:hAnsi="Arial" w:cs="Arial"/>
                <w:color w:val="000000"/>
                <w:lang w:val="fr-FR" w:eastAsia="fr-CH"/>
              </w:rPr>
              <w:t>s orthopédiques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par mois pour le</w:t>
            </w:r>
            <w:r w:rsidR="00320B6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CRP</w:t>
            </w:r>
            <w:r w:rsidR="005B554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320B6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5400E8F8" w14:textId="541C38ED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41F6664F" w14:textId="433B46E9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456A6B" w14:paraId="71E50FBA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5C3577B8" w14:textId="12E7F6CC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A.7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21CD6993" w14:textId="6D32C502" w:rsidR="00F24A25" w:rsidRPr="00D568F1" w:rsidRDefault="00F24A25" w:rsidP="00F2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Les départements</w:t>
            </w:r>
            <w:r w:rsidR="005B554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/</w:t>
            </w:r>
            <w:r w:rsidR="00495E30">
              <w:rPr>
                <w:rFonts w:ascii="Arial" w:eastAsia="Times New Roman" w:hAnsi="Arial" w:cs="Arial"/>
                <w:color w:val="000000"/>
                <w:lang w:val="fr-FR" w:eastAsia="fr-CH"/>
              </w:rPr>
              <w:t>u</w:t>
            </w:r>
            <w:r w:rsidR="005B554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nités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495E30">
              <w:rPr>
                <w:rFonts w:ascii="Arial" w:eastAsia="Times New Roman" w:hAnsi="Arial" w:cs="Arial"/>
                <w:color w:val="000000"/>
                <w:lang w:val="fr-FR" w:eastAsia="fr-CH"/>
              </w:rPr>
              <w:t>offrent-ils une intimité à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5B554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l’usager</w:t>
            </w:r>
            <w:r w:rsidR="00495E30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 service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?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6057F18F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28DAEDE4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</w:tr>
      <w:tr w:rsidR="00C40593" w:rsidRPr="00456A6B" w14:paraId="375D916B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7B9952D8" w14:textId="5C5E324F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lastRenderedPageBreak/>
              <w:t>A.8</w:t>
            </w:r>
          </w:p>
        </w:tc>
        <w:tc>
          <w:tcPr>
            <w:tcW w:w="4338" w:type="dxa"/>
            <w:shd w:val="clear" w:color="auto" w:fill="auto"/>
            <w:noWrap/>
          </w:tcPr>
          <w:p w14:paraId="2153224D" w14:textId="36FE38D1" w:rsidR="00C1077C" w:rsidRPr="00D568F1" w:rsidRDefault="00C1077C" w:rsidP="00D611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Quels traitements ou interventions sont fournis par le service</w:t>
            </w:r>
            <w:r w:rsidR="005B554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0D57B98B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7975CD9A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456A6B" w14:paraId="073B4EBA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1BA0951C" w14:textId="24BCD645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A.9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14:paraId="7A850179" w14:textId="0150D0E5" w:rsidR="00CC6B5E" w:rsidRPr="00D568F1" w:rsidRDefault="00CC6B5E" w:rsidP="003F08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Quels sont les autres programmes de santé avec lesquels vous devez être en </w:t>
            </w:r>
            <w:r w:rsidR="00456A6B">
              <w:rPr>
                <w:rFonts w:ascii="Arial" w:eastAsia="Times New Roman" w:hAnsi="Arial" w:cs="Arial"/>
                <w:color w:val="000000"/>
                <w:lang w:val="fr-FR" w:eastAsia="fr-CH"/>
              </w:rPr>
              <w:t>lien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? (externe, </w:t>
            </w:r>
            <w:r w:rsidR="003F089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en dehors de 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3F089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l’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hôpital/CRP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)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5B9688E6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390EC8D4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</w:tr>
      <w:tr w:rsidR="00C40593" w:rsidRPr="00D56521" w14:paraId="0D10D2EE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0947E3A8" w14:textId="7B74D92C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A.10</w:t>
            </w:r>
          </w:p>
        </w:tc>
        <w:tc>
          <w:tcPr>
            <w:tcW w:w="4338" w:type="dxa"/>
            <w:shd w:val="clear" w:color="auto" w:fill="auto"/>
            <w:noWrap/>
          </w:tcPr>
          <w:p w14:paraId="25F54C58" w14:textId="45E01298" w:rsidR="00FD69A4" w:rsidRPr="00D568F1" w:rsidRDefault="00FD69A4" w:rsidP="00F34D57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Quels sont les</w:t>
            </w:r>
            <w:r w:rsidR="00E516A7" w:rsidRPr="00D568F1">
              <w:rPr>
                <w:rFonts w:ascii="Arial" w:hAnsi="Arial" w:cs="Arial"/>
                <w:lang w:val="fr-FR"/>
              </w:rPr>
              <w:t xml:space="preserve"> systèmes de référence entre le </w:t>
            </w:r>
            <w:r w:rsidR="00707EAA" w:rsidRPr="00D568F1">
              <w:rPr>
                <w:rFonts w:ascii="Arial" w:hAnsi="Arial" w:cs="Arial"/>
                <w:lang w:val="fr-FR"/>
              </w:rPr>
              <w:t>PRP, l’hôpital</w:t>
            </w:r>
            <w:r w:rsidRPr="00D568F1">
              <w:rPr>
                <w:rFonts w:ascii="Arial" w:hAnsi="Arial" w:cs="Arial"/>
                <w:lang w:val="fr-FR"/>
              </w:rPr>
              <w:t xml:space="preserve">, </w:t>
            </w:r>
            <w:r w:rsidR="00707EAA" w:rsidRPr="00D568F1">
              <w:rPr>
                <w:rFonts w:ascii="Arial" w:hAnsi="Arial" w:cs="Arial"/>
                <w:lang w:val="fr-FR"/>
              </w:rPr>
              <w:t xml:space="preserve">les </w:t>
            </w:r>
            <w:r w:rsidRPr="00D568F1">
              <w:rPr>
                <w:rFonts w:ascii="Arial" w:hAnsi="Arial" w:cs="Arial"/>
                <w:lang w:val="fr-FR"/>
              </w:rPr>
              <w:t xml:space="preserve">programmes d'inclusion </w:t>
            </w:r>
            <w:r w:rsidR="00E516A7" w:rsidRPr="00D568F1">
              <w:rPr>
                <w:rFonts w:ascii="Arial" w:hAnsi="Arial" w:cs="Arial"/>
                <w:lang w:val="fr-FR"/>
              </w:rPr>
              <w:t>sociale</w:t>
            </w:r>
            <w:r w:rsidRPr="00D568F1">
              <w:rPr>
                <w:rFonts w:ascii="Arial" w:hAnsi="Arial" w:cs="Arial"/>
                <w:lang w:val="fr-FR"/>
              </w:rPr>
              <w:t xml:space="preserve">, </w:t>
            </w:r>
            <w:r w:rsidR="00707EAA" w:rsidRPr="00D568F1">
              <w:rPr>
                <w:rFonts w:ascii="Arial" w:hAnsi="Arial" w:cs="Arial"/>
                <w:lang w:val="fr-FR"/>
              </w:rPr>
              <w:t xml:space="preserve">les </w:t>
            </w:r>
            <w:r w:rsidRPr="00D568F1">
              <w:rPr>
                <w:rFonts w:ascii="Arial" w:hAnsi="Arial" w:cs="Arial"/>
                <w:lang w:val="fr-FR"/>
              </w:rPr>
              <w:t>consultations externes et autres ONG</w:t>
            </w:r>
            <w:r w:rsidR="00F34D57" w:rsidRPr="00D568F1">
              <w:rPr>
                <w:rFonts w:ascii="Arial" w:hAnsi="Arial" w:cs="Arial"/>
                <w:lang w:val="fr-FR"/>
              </w:rPr>
              <w:t>s</w:t>
            </w:r>
            <w:r w:rsidR="003F089F" w:rsidRPr="00D568F1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>?</w:t>
            </w:r>
            <w:r w:rsidR="00D61175" w:rsidRPr="00D568F1">
              <w:rPr>
                <w:rFonts w:ascii="Arial" w:hAnsi="Arial" w:cs="Arial"/>
                <w:lang w:val="fr-FR"/>
              </w:rPr>
              <w:t xml:space="preserve"> </w:t>
            </w:r>
            <w:r w:rsidR="00E516A7" w:rsidRPr="00D568F1">
              <w:rPr>
                <w:rFonts w:ascii="Arial" w:hAnsi="Arial" w:cs="Arial"/>
                <w:lang w:val="fr-FR"/>
              </w:rPr>
              <w:t>(p</w:t>
            </w:r>
            <w:r w:rsidRPr="00D568F1">
              <w:rPr>
                <w:rFonts w:ascii="Arial" w:hAnsi="Arial" w:cs="Arial"/>
                <w:lang w:val="fr-FR"/>
              </w:rPr>
              <w:t>ar exemple</w:t>
            </w:r>
            <w:r w:rsidR="00495E30">
              <w:rPr>
                <w:rFonts w:ascii="Arial" w:hAnsi="Arial" w:cs="Arial"/>
                <w:lang w:val="fr-FR"/>
              </w:rPr>
              <w:t xml:space="preserve"> formulaires</w:t>
            </w:r>
            <w:r w:rsidRPr="00D568F1">
              <w:rPr>
                <w:rFonts w:ascii="Arial" w:hAnsi="Arial" w:cs="Arial"/>
                <w:lang w:val="fr-FR"/>
              </w:rPr>
              <w:t>, téléphone, contact direct)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4E7E9B2B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6A139A3C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456A6B" w14:paraId="4B4CBD4E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5978B3D9" w14:textId="4CBC7175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A.11</w:t>
            </w:r>
          </w:p>
        </w:tc>
        <w:tc>
          <w:tcPr>
            <w:tcW w:w="4338" w:type="dxa"/>
            <w:shd w:val="clear" w:color="auto" w:fill="auto"/>
            <w:noWrap/>
          </w:tcPr>
          <w:p w14:paraId="06987F4D" w14:textId="42059317" w:rsidR="002D0C8C" w:rsidRPr="00D568F1" w:rsidRDefault="00E516A7" w:rsidP="003F089F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Comment sont géré</w:t>
            </w:r>
            <w:r w:rsidR="002D0C8C" w:rsidRPr="00D568F1">
              <w:rPr>
                <w:rFonts w:ascii="Arial" w:hAnsi="Arial" w:cs="Arial"/>
                <w:lang w:val="fr-FR"/>
              </w:rPr>
              <w:t>s les listes d'attente, les admission</w:t>
            </w:r>
            <w:r w:rsidR="00495E30">
              <w:rPr>
                <w:rFonts w:ascii="Arial" w:hAnsi="Arial" w:cs="Arial"/>
                <w:lang w:val="fr-FR"/>
              </w:rPr>
              <w:t>s</w:t>
            </w:r>
            <w:r w:rsidR="002D0C8C" w:rsidRPr="00D568F1">
              <w:rPr>
                <w:rFonts w:ascii="Arial" w:hAnsi="Arial" w:cs="Arial"/>
                <w:lang w:val="fr-FR"/>
              </w:rPr>
              <w:t xml:space="preserve">, </w:t>
            </w:r>
            <w:r w:rsidR="00495E30">
              <w:rPr>
                <w:rFonts w:ascii="Arial" w:hAnsi="Arial" w:cs="Arial"/>
                <w:lang w:val="fr-FR"/>
              </w:rPr>
              <w:t>les</w:t>
            </w:r>
            <w:r w:rsidR="003F089F" w:rsidRPr="00D568F1">
              <w:rPr>
                <w:rFonts w:ascii="Arial" w:hAnsi="Arial" w:cs="Arial"/>
                <w:lang w:val="fr-FR"/>
              </w:rPr>
              <w:t xml:space="preserve"> rendez-vous</w:t>
            </w:r>
            <w:r w:rsidR="002D0C8C" w:rsidRPr="00D568F1">
              <w:rPr>
                <w:rFonts w:ascii="Arial" w:hAnsi="Arial" w:cs="Arial"/>
                <w:lang w:val="fr-FR"/>
              </w:rPr>
              <w:t xml:space="preserve"> et </w:t>
            </w:r>
            <w:r w:rsidR="00495E30">
              <w:rPr>
                <w:rFonts w:ascii="Arial" w:hAnsi="Arial" w:cs="Arial"/>
                <w:lang w:val="fr-FR"/>
              </w:rPr>
              <w:t>le</w:t>
            </w:r>
            <w:r w:rsidR="002D0C8C" w:rsidRPr="00D568F1">
              <w:rPr>
                <w:rFonts w:ascii="Arial" w:hAnsi="Arial" w:cs="Arial"/>
                <w:lang w:val="fr-FR"/>
              </w:rPr>
              <w:t xml:space="preserve"> suivi?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23585CEE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0FF1D388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456A6B" w14:paraId="6292D49A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5A073C51" w14:textId="745974BC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A.12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14:paraId="62A1C73D" w14:textId="5C5E0DD8" w:rsidR="002D0C8C" w:rsidRPr="00D568F1" w:rsidRDefault="002D0C8C" w:rsidP="003F089F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Quelle</w:t>
            </w:r>
            <w:r w:rsidR="00DF74C7">
              <w:rPr>
                <w:rFonts w:ascii="Arial" w:hAnsi="Arial" w:cs="Arial"/>
                <w:lang w:val="fr-FR"/>
              </w:rPr>
              <w:t>s</w:t>
            </w:r>
            <w:r w:rsidRPr="00D568F1">
              <w:rPr>
                <w:rFonts w:ascii="Arial" w:hAnsi="Arial" w:cs="Arial"/>
                <w:lang w:val="fr-FR"/>
              </w:rPr>
              <w:t xml:space="preserve"> </w:t>
            </w:r>
            <w:r w:rsidR="00495E30">
              <w:rPr>
                <w:rFonts w:ascii="Arial" w:hAnsi="Arial" w:cs="Arial"/>
                <w:lang w:val="fr-FR"/>
              </w:rPr>
              <w:t>sont les</w:t>
            </w:r>
            <w:r w:rsidRPr="00D568F1">
              <w:rPr>
                <w:rFonts w:ascii="Arial" w:hAnsi="Arial" w:cs="Arial"/>
                <w:lang w:val="fr-FR"/>
              </w:rPr>
              <w:t xml:space="preserve"> </w:t>
            </w:r>
            <w:r w:rsidR="00495E30">
              <w:rPr>
                <w:rFonts w:ascii="Arial" w:hAnsi="Arial" w:cs="Arial"/>
                <w:lang w:val="fr-FR"/>
              </w:rPr>
              <w:t>dispositions concernant le</w:t>
            </w:r>
            <w:r w:rsidRPr="00D568F1">
              <w:rPr>
                <w:rFonts w:ascii="Arial" w:hAnsi="Arial" w:cs="Arial"/>
                <w:lang w:val="fr-FR"/>
              </w:rPr>
              <w:t xml:space="preserve"> travail communautaire / </w:t>
            </w:r>
            <w:r w:rsidR="00DF74C7">
              <w:rPr>
                <w:rFonts w:ascii="Arial" w:hAnsi="Arial" w:cs="Arial"/>
                <w:lang w:val="fr-FR"/>
              </w:rPr>
              <w:t>de proximité</w:t>
            </w:r>
            <w:r w:rsidRPr="00D568F1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14:paraId="73656ADD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14C19C38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</w:p>
        </w:tc>
      </w:tr>
      <w:tr w:rsidR="00C40593" w:rsidRPr="00456A6B" w14:paraId="5E80E99D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4D8DCFA5" w14:textId="57C2542B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A.13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5463B984" w14:textId="527383E1" w:rsidR="00570682" w:rsidRPr="00D568F1" w:rsidRDefault="00570682" w:rsidP="007C1B7A">
            <w:pPr>
              <w:pStyle w:val="Commentaire"/>
              <w:jc w:val="both"/>
              <w:rPr>
                <w:lang w:val="fr-FR"/>
              </w:rPr>
            </w:pP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>Que propose</w:t>
            </w:r>
            <w:r w:rsidR="007C1B7A"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 le service en matière d’inclusion</w:t>
            </w: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DF74C7" w:rsidRPr="00D568F1">
              <w:rPr>
                <w:rFonts w:ascii="Arial" w:hAnsi="Arial" w:cs="Arial"/>
                <w:sz w:val="22"/>
                <w:szCs w:val="22"/>
                <w:lang w:val="fr-FR"/>
              </w:rPr>
              <w:t>sociale ?</w:t>
            </w: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 Existe-t-il des activités telles que la participation à des </w:t>
            </w:r>
            <w:r w:rsidR="00DF74C7">
              <w:rPr>
                <w:rFonts w:ascii="Arial" w:hAnsi="Arial" w:cs="Arial"/>
                <w:sz w:val="22"/>
                <w:szCs w:val="22"/>
                <w:lang w:val="fr-FR"/>
              </w:rPr>
              <w:t xml:space="preserve">événements de journées </w:t>
            </w:r>
            <w:r w:rsidR="00E516A7" w:rsidRPr="00D568F1">
              <w:rPr>
                <w:rFonts w:ascii="Arial" w:hAnsi="Arial" w:cs="Arial"/>
                <w:sz w:val="22"/>
                <w:szCs w:val="22"/>
                <w:lang w:val="fr-FR"/>
              </w:rPr>
              <w:t>nationale</w:t>
            </w:r>
            <w:r w:rsidR="00DF74C7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E516A7"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 + internationales</w:t>
            </w:r>
            <w:r w:rsidR="00DF74C7">
              <w:rPr>
                <w:rFonts w:ascii="Arial" w:hAnsi="Arial" w:cs="Arial"/>
                <w:sz w:val="22"/>
                <w:szCs w:val="22"/>
                <w:lang w:val="fr-FR"/>
              </w:rPr>
              <w:t xml:space="preserve"> ? </w:t>
            </w: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Combien de personnes </w:t>
            </w:r>
            <w:r w:rsidR="00F34D57"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en situation </w:t>
            </w:r>
            <w:r w:rsidR="007C1B7A"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de </w:t>
            </w:r>
            <w:r w:rsidR="00F34D57" w:rsidRPr="00D568F1">
              <w:rPr>
                <w:rFonts w:ascii="Arial" w:hAnsi="Arial" w:cs="Arial"/>
                <w:sz w:val="22"/>
                <w:szCs w:val="22"/>
                <w:lang w:val="fr-FR"/>
              </w:rPr>
              <w:t>handicap</w:t>
            </w: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 travaillent dans le service</w:t>
            </w:r>
            <w:r w:rsidR="007C1B7A"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? Existe-t-il une loi qui impose l'emploi de personnes </w:t>
            </w:r>
            <w:r w:rsidR="007C1B7A" w:rsidRPr="00D568F1">
              <w:rPr>
                <w:rFonts w:ascii="Arial" w:hAnsi="Arial" w:cs="Arial"/>
                <w:sz w:val="22"/>
                <w:szCs w:val="22"/>
                <w:lang w:val="fr-FR"/>
              </w:rPr>
              <w:t xml:space="preserve">en situation de </w:t>
            </w:r>
            <w:r w:rsidRPr="00D568F1">
              <w:rPr>
                <w:rFonts w:ascii="Arial" w:hAnsi="Arial" w:cs="Arial"/>
                <w:sz w:val="22"/>
                <w:szCs w:val="22"/>
                <w:lang w:val="fr-FR"/>
              </w:rPr>
              <w:t>handicap ?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10D0EF39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3A761142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D56521" w14:paraId="2B400177" w14:textId="77777777" w:rsidTr="00C40593">
        <w:trPr>
          <w:trHeight w:val="454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35F303FE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B</w:t>
            </w:r>
          </w:p>
        </w:tc>
        <w:tc>
          <w:tcPr>
            <w:tcW w:w="4338" w:type="dxa"/>
            <w:shd w:val="clear" w:color="auto" w:fill="BFBFBF" w:themeFill="background1" w:themeFillShade="BF"/>
            <w:noWrap/>
            <w:vAlign w:val="center"/>
          </w:tcPr>
          <w:p w14:paraId="46ECFE44" w14:textId="1D168A1C" w:rsidR="00C40593" w:rsidRPr="00D568F1" w:rsidRDefault="00E516A7" w:rsidP="00B7071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Équipe m</w:t>
            </w:r>
            <w:r w:rsidR="00B7071A" w:rsidRPr="00D568F1">
              <w:rPr>
                <w:rFonts w:ascii="Arial" w:hAnsi="Arial" w:cs="Arial"/>
                <w:b/>
                <w:lang w:val="fr-FR"/>
              </w:rPr>
              <w:t>ultidisciplinaire</w:t>
            </w:r>
            <w:r w:rsidR="00C40593" w:rsidRPr="00D568F1">
              <w:rPr>
                <w:rFonts w:ascii="Arial" w:hAnsi="Arial" w:cs="Arial"/>
                <w:b/>
                <w:lang w:val="fr-FR"/>
              </w:rPr>
              <w:t xml:space="preserve"> (</w:t>
            </w:r>
            <w:r w:rsidR="00B7071A" w:rsidRPr="00D568F1">
              <w:rPr>
                <w:rFonts w:ascii="Arial" w:hAnsi="Arial" w:cs="Arial"/>
                <w:b/>
                <w:lang w:val="fr-FR"/>
              </w:rPr>
              <w:t>EM</w:t>
            </w:r>
            <w:r w:rsidR="001D07ED" w:rsidRPr="00D568F1">
              <w:rPr>
                <w:rFonts w:ascii="Arial" w:hAnsi="Arial" w:cs="Arial"/>
                <w:b/>
                <w:lang w:val="fr-FR"/>
              </w:rPr>
              <w:t>D</w:t>
            </w:r>
            <w:r w:rsidR="00C40593" w:rsidRPr="00D568F1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5090" w:type="dxa"/>
            <w:shd w:val="clear" w:color="auto" w:fill="BFBFBF" w:themeFill="background1" w:themeFillShade="BF"/>
            <w:noWrap/>
            <w:vAlign w:val="center"/>
          </w:tcPr>
          <w:p w14:paraId="0CE34C20" w14:textId="48787587" w:rsidR="00C40593" w:rsidRPr="00D568F1" w:rsidRDefault="00C40593" w:rsidP="00B7071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Comment</w:t>
            </w:r>
            <w:r w:rsidR="00B7071A" w:rsidRPr="00D568F1">
              <w:rPr>
                <w:rFonts w:ascii="Arial" w:hAnsi="Arial" w:cs="Arial"/>
                <w:b/>
                <w:lang w:val="fr-FR"/>
              </w:rPr>
              <w:t>aires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06EC1DCD" w14:textId="34971F23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Questions clés / recommandation</w:t>
            </w:r>
            <w:r w:rsidR="00DF74C7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  <w:tr w:rsidR="00C40593" w:rsidRPr="00D56521" w14:paraId="7B2627A8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5184EA5A" w14:textId="77777777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B.1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14DC2E36" w14:textId="1F567637" w:rsidR="00453C05" w:rsidRPr="00D568F1" w:rsidRDefault="007B4977" w:rsidP="007B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Quelle est la composition des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membres de l’</w:t>
            </w:r>
            <w:r w:rsidR="00453C0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équipe multidisciplinaire ?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(</w:t>
            </w:r>
            <w:r w:rsidR="00DF74C7">
              <w:rPr>
                <w:rFonts w:ascii="Arial" w:eastAsia="Times New Roman" w:hAnsi="Arial" w:cs="Arial"/>
                <w:color w:val="000000"/>
                <w:lang w:val="fr-FR" w:eastAsia="fr-CH"/>
              </w:rPr>
              <w:t>Professions, nombre, expérience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)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5DE58CC8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4A56B337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456A6B" w14:paraId="739869C7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4DBC73D2" w14:textId="0BC453F3" w:rsidR="00C40593" w:rsidRPr="00D568F1" w:rsidRDefault="00C40593" w:rsidP="00C40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B.2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51B42232" w14:textId="727526AE" w:rsidR="00453C05" w:rsidRPr="00D568F1" w:rsidRDefault="00DF74C7" w:rsidP="001D07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Comment collaborent les membres</w:t>
            </w:r>
            <w:r w:rsidR="00453C0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 l’équipe multidisciplinaire (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réunion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s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partage de documents</w:t>
            </w:r>
            <w:r w:rsidR="001D07ED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sessions de discussions de cas</w:t>
            </w:r>
            <w:r w:rsidR="00453C05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)?</w:t>
            </w:r>
          </w:p>
        </w:tc>
        <w:tc>
          <w:tcPr>
            <w:tcW w:w="5090" w:type="dxa"/>
            <w:shd w:val="clear" w:color="auto" w:fill="auto"/>
            <w:noWrap/>
            <w:vAlign w:val="bottom"/>
          </w:tcPr>
          <w:p w14:paraId="0690A904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76B0B18D" w14:textId="77777777" w:rsidR="00C40593" w:rsidRPr="00D568F1" w:rsidRDefault="00C40593" w:rsidP="00C40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</w:p>
        </w:tc>
      </w:tr>
      <w:tr w:rsidR="00C40593" w:rsidRPr="00D56521" w14:paraId="0C48EC82" w14:textId="77777777" w:rsidTr="00C40593">
        <w:trPr>
          <w:trHeight w:val="470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08641F83" w14:textId="17C8CE12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lastRenderedPageBreak/>
              <w:t>C</w:t>
            </w:r>
          </w:p>
        </w:tc>
        <w:tc>
          <w:tcPr>
            <w:tcW w:w="4338" w:type="dxa"/>
            <w:shd w:val="clear" w:color="auto" w:fill="BFBFBF" w:themeFill="background1" w:themeFillShade="BF"/>
            <w:noWrap/>
            <w:vAlign w:val="center"/>
          </w:tcPr>
          <w:p w14:paraId="04198C75" w14:textId="664E7937" w:rsidR="00C40593" w:rsidRPr="00D568F1" w:rsidRDefault="00F34D57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Usager</w:t>
            </w:r>
            <w:r w:rsidR="002B458B" w:rsidRPr="00D568F1">
              <w:rPr>
                <w:rFonts w:ascii="Arial" w:hAnsi="Arial" w:cs="Arial"/>
                <w:b/>
                <w:lang w:val="fr-FR"/>
              </w:rPr>
              <w:t xml:space="preserve"> de s</w:t>
            </w:r>
            <w:r w:rsidR="00B7071A" w:rsidRPr="00D568F1">
              <w:rPr>
                <w:rFonts w:ascii="Arial" w:hAnsi="Arial" w:cs="Arial"/>
                <w:b/>
                <w:lang w:val="fr-FR"/>
              </w:rPr>
              <w:t>ervice (</w:t>
            </w:r>
            <w:r w:rsidR="00C40593" w:rsidRPr="00D568F1">
              <w:rPr>
                <w:rFonts w:ascii="Arial" w:hAnsi="Arial" w:cs="Arial"/>
                <w:b/>
                <w:lang w:val="fr-FR"/>
              </w:rPr>
              <w:t>U</w:t>
            </w:r>
            <w:r w:rsidR="002679B7">
              <w:rPr>
                <w:rFonts w:ascii="Arial" w:hAnsi="Arial" w:cs="Arial"/>
                <w:b/>
                <w:lang w:val="fr-FR"/>
              </w:rPr>
              <w:t>D</w:t>
            </w:r>
            <w:r w:rsidR="00B7071A" w:rsidRPr="00D568F1">
              <w:rPr>
                <w:rFonts w:ascii="Arial" w:hAnsi="Arial" w:cs="Arial"/>
                <w:b/>
                <w:lang w:val="fr-FR"/>
              </w:rPr>
              <w:t>S</w:t>
            </w:r>
            <w:r w:rsidR="00C40593" w:rsidRPr="00D568F1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5090" w:type="dxa"/>
            <w:shd w:val="clear" w:color="auto" w:fill="BFBFBF" w:themeFill="background1" w:themeFillShade="BF"/>
            <w:noWrap/>
            <w:vAlign w:val="center"/>
          </w:tcPr>
          <w:p w14:paraId="632E09E4" w14:textId="5AB02F35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Commentaires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783E622A" w14:textId="24926333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Questions clés / recommandation</w:t>
            </w:r>
            <w:r w:rsidR="00DF74C7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  <w:tr w:rsidR="00C40593" w:rsidRPr="00456A6B" w14:paraId="00827108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4BD4A772" w14:textId="36A373CA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C.1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3828A3EB" w14:textId="3D4179D6" w:rsidR="007C2463" w:rsidRPr="00D568F1" w:rsidRDefault="007C2463" w:rsidP="001D07ED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Quelles sont les caractéristiques de la population</w:t>
            </w:r>
            <w:r w:rsidR="001D07ED" w:rsidRPr="00D568F1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 xml:space="preserve">? </w:t>
            </w:r>
            <w:r w:rsidR="00E516A7" w:rsidRPr="00D568F1">
              <w:rPr>
                <w:rFonts w:ascii="Arial" w:hAnsi="Arial" w:cs="Arial"/>
                <w:lang w:val="fr-FR"/>
              </w:rPr>
              <w:t>(</w:t>
            </w:r>
            <w:r w:rsidR="00DF74C7">
              <w:rPr>
                <w:rFonts w:ascii="Arial" w:hAnsi="Arial" w:cs="Arial"/>
                <w:lang w:val="fr-FR"/>
              </w:rPr>
              <w:t xml:space="preserve">par exemple : </w:t>
            </w:r>
            <w:r w:rsidR="00E516A7" w:rsidRPr="00D568F1">
              <w:rPr>
                <w:rFonts w:ascii="Arial" w:hAnsi="Arial" w:cs="Arial"/>
                <w:lang w:val="fr-FR"/>
              </w:rPr>
              <w:t>â</w:t>
            </w:r>
            <w:r w:rsidRPr="00D568F1">
              <w:rPr>
                <w:rFonts w:ascii="Arial" w:hAnsi="Arial" w:cs="Arial"/>
                <w:lang w:val="fr-FR"/>
              </w:rPr>
              <w:t xml:space="preserve">ge, </w:t>
            </w:r>
            <w:r w:rsidR="002B458B" w:rsidRPr="00D568F1">
              <w:rPr>
                <w:rFonts w:ascii="Arial" w:hAnsi="Arial" w:cs="Arial"/>
                <w:lang w:val="fr-FR"/>
              </w:rPr>
              <w:t>genre</w:t>
            </w:r>
            <w:r w:rsidRPr="00D568F1">
              <w:rPr>
                <w:rFonts w:ascii="Arial" w:hAnsi="Arial" w:cs="Arial"/>
                <w:lang w:val="fr-FR"/>
              </w:rPr>
              <w:t xml:space="preserve">, handicap, </w:t>
            </w:r>
            <w:r w:rsidR="00536637">
              <w:rPr>
                <w:rFonts w:ascii="Arial" w:hAnsi="Arial" w:cs="Arial"/>
                <w:lang w:val="fr-FR"/>
              </w:rPr>
              <w:t>état</w:t>
            </w:r>
            <w:r w:rsidR="001D07ED" w:rsidRPr="00D568F1">
              <w:rPr>
                <w:rFonts w:ascii="Arial" w:hAnsi="Arial" w:cs="Arial"/>
                <w:lang w:val="fr-FR"/>
              </w:rPr>
              <w:t xml:space="preserve"> </w:t>
            </w:r>
            <w:r w:rsidR="00536637">
              <w:rPr>
                <w:rFonts w:ascii="Arial" w:hAnsi="Arial" w:cs="Arial"/>
                <w:lang w:val="fr-FR"/>
              </w:rPr>
              <w:t>médical</w:t>
            </w:r>
            <w:r w:rsidRPr="00D568F1">
              <w:rPr>
                <w:rFonts w:ascii="Arial" w:hAnsi="Arial" w:cs="Arial"/>
                <w:lang w:val="fr-FR"/>
              </w:rPr>
              <w:t xml:space="preserve">). </w:t>
            </w:r>
            <w:r w:rsidR="00E516A7" w:rsidRPr="00D568F1">
              <w:rPr>
                <w:rFonts w:ascii="Arial" w:hAnsi="Arial" w:cs="Arial"/>
                <w:lang w:val="fr-FR"/>
              </w:rPr>
              <w:t>Quel</w:t>
            </w:r>
            <w:r w:rsidR="00DE5547">
              <w:rPr>
                <w:rFonts w:ascii="Arial" w:hAnsi="Arial" w:cs="Arial"/>
                <w:lang w:val="fr-FR"/>
              </w:rPr>
              <w:t xml:space="preserve">le est la </w:t>
            </w:r>
            <w:r w:rsidR="00536637">
              <w:rPr>
                <w:rFonts w:ascii="Arial" w:hAnsi="Arial" w:cs="Arial"/>
                <w:lang w:val="fr-FR"/>
              </w:rPr>
              <w:t xml:space="preserve">zone </w:t>
            </w:r>
            <w:r w:rsidR="00DE5547">
              <w:rPr>
                <w:rFonts w:ascii="Arial" w:hAnsi="Arial" w:cs="Arial"/>
                <w:lang w:val="fr-FR"/>
              </w:rPr>
              <w:t>de couverture du</w:t>
            </w:r>
            <w:r w:rsidR="00536637">
              <w:rPr>
                <w:rFonts w:ascii="Arial" w:hAnsi="Arial" w:cs="Arial"/>
                <w:lang w:val="fr-FR"/>
              </w:rPr>
              <w:t xml:space="preserve"> service 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0A25509B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49202CE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1B084D" w:rsidRPr="00105F2A" w14:paraId="3317DF64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F6E2A4B" w14:textId="7C558727" w:rsidR="001B084D" w:rsidRPr="00D568F1" w:rsidRDefault="00053A78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C.2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20597316" w14:textId="0F2EAEC2" w:rsidR="003F5132" w:rsidRPr="00D568F1" w:rsidRDefault="003F5132" w:rsidP="00D56521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 xml:space="preserve">Comment la </w:t>
            </w:r>
            <w:r w:rsidR="00D56521" w:rsidRPr="00D568F1">
              <w:rPr>
                <w:rFonts w:ascii="Arial" w:hAnsi="Arial" w:cs="Arial"/>
                <w:lang w:val="fr-FR"/>
              </w:rPr>
              <w:t xml:space="preserve">collecte des données </w:t>
            </w:r>
            <w:r w:rsidRPr="00D568F1">
              <w:rPr>
                <w:rFonts w:ascii="Arial" w:hAnsi="Arial" w:cs="Arial"/>
                <w:lang w:val="fr-FR"/>
              </w:rPr>
              <w:t>est-elle gérée</w:t>
            </w:r>
            <w:r w:rsidR="00105F2A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 xml:space="preserve">? Comment les </w:t>
            </w:r>
            <w:r w:rsidR="00105F2A">
              <w:rPr>
                <w:rFonts w:ascii="Arial" w:hAnsi="Arial" w:cs="Arial"/>
                <w:lang w:val="fr-FR"/>
              </w:rPr>
              <w:t xml:space="preserve">données </w:t>
            </w:r>
            <w:r w:rsidRPr="00D568F1">
              <w:rPr>
                <w:rFonts w:ascii="Arial" w:hAnsi="Arial" w:cs="Arial"/>
                <w:lang w:val="fr-FR"/>
              </w:rPr>
              <w:t>sont-elles analysées</w:t>
            </w:r>
            <w:r w:rsidR="00D56521" w:rsidRPr="00D568F1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>? Sont-elles fiables</w:t>
            </w:r>
            <w:r w:rsidR="00D56521" w:rsidRPr="00D568F1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22A0E5CA" w14:textId="77777777" w:rsidR="001B084D" w:rsidRPr="00D568F1" w:rsidRDefault="001B084D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119C4536" w14:textId="77777777" w:rsidR="001B084D" w:rsidRPr="00D568F1" w:rsidRDefault="001B084D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53DFECFC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1BDF14C9" w14:textId="1997C684" w:rsidR="00C40593" w:rsidRPr="00D568F1" w:rsidRDefault="00053A78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C.3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582D13DF" w14:textId="146A9100" w:rsidR="003F5132" w:rsidRPr="00D568F1" w:rsidRDefault="003F5132" w:rsidP="00D56521">
            <w:pPr>
              <w:pStyle w:val="Paragraphedeliste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Combien </w:t>
            </w:r>
            <w:r w:rsidR="00D56521">
              <w:rPr>
                <w:rFonts w:ascii="Arial" w:eastAsia="Times New Roman" w:hAnsi="Arial" w:cs="Arial"/>
                <w:color w:val="000000"/>
                <w:lang w:val="fr-FR" w:eastAsia="fr-CH"/>
              </w:rPr>
              <w:t>d’usagers</w:t>
            </w:r>
            <w:r w:rsidR="00D56521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105F2A">
              <w:rPr>
                <w:rFonts w:ascii="Arial" w:eastAsia="Times New Roman" w:hAnsi="Arial" w:cs="Arial"/>
                <w:color w:val="000000"/>
                <w:lang w:val="fr-FR" w:eastAsia="fr-CH"/>
              </w:rPr>
              <w:t>de services ont été traités</w:t>
            </w:r>
            <w:r w:rsidR="00D5652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au cours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des dernières </w:t>
            </w:r>
            <w:r w:rsidR="00D56521">
              <w:rPr>
                <w:rFonts w:ascii="Arial" w:eastAsia="Times New Roman" w:hAnsi="Arial" w:cs="Arial"/>
                <w:color w:val="000000"/>
                <w:lang w:val="fr-FR" w:eastAsia="fr-CH"/>
              </w:rPr>
              <w:t>(---)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années?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105F2A">
              <w:rPr>
                <w:rFonts w:ascii="Arial" w:eastAsia="Times New Roman" w:hAnsi="Arial" w:cs="Arial"/>
                <w:color w:val="000000"/>
                <w:lang w:val="fr-FR" w:eastAsia="fr-CH"/>
              </w:rPr>
              <w:t>(indiquer la période) en fonction du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type de </w:t>
            </w:r>
            <w:r w:rsidR="00105F2A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de 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con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dition ou d</w:t>
            </w:r>
            <w:r w:rsidR="00105F2A">
              <w:rPr>
                <w:rFonts w:ascii="Arial" w:eastAsia="Times New Roman" w:hAnsi="Arial" w:cs="Arial"/>
                <w:color w:val="000000"/>
                <w:lang w:val="fr-FR" w:eastAsia="fr-CH"/>
              </w:rPr>
              <w:t>u type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</w:t>
            </w:r>
            <w:r w:rsidR="00D5652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s</w:t>
            </w:r>
            <w:r w:rsidR="00105F2A">
              <w:rPr>
                <w:rFonts w:ascii="Arial" w:eastAsia="Times New Roman" w:hAnsi="Arial" w:cs="Arial"/>
                <w:color w:val="000000"/>
                <w:lang w:val="fr-FR" w:eastAsia="fr-CH"/>
              </w:rPr>
              <w:t>ervice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 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54603C56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0AF77F6B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26BF024A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3D285714" w14:textId="576990D8" w:rsidR="00C40593" w:rsidRPr="00D568F1" w:rsidRDefault="00053A78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C.4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4FA17DC5" w14:textId="3524C12E" w:rsidR="003F5132" w:rsidRPr="00D568F1" w:rsidRDefault="00105F2A" w:rsidP="00456A6B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Parmi les utilisateurs de services qui ont été traités, combien </w:t>
            </w:r>
            <w:r w:rsidR="003F5132" w:rsidRPr="00D568F1">
              <w:rPr>
                <w:rFonts w:ascii="Arial" w:hAnsi="Arial" w:cs="Arial"/>
                <w:lang w:val="fr-FR"/>
              </w:rPr>
              <w:t xml:space="preserve">ont reçu de la </w:t>
            </w:r>
            <w:r w:rsidR="00456A6B">
              <w:rPr>
                <w:rFonts w:ascii="Arial" w:hAnsi="Arial" w:cs="Arial"/>
                <w:lang w:val="fr-FR"/>
              </w:rPr>
              <w:t>physiothérapie</w:t>
            </w:r>
            <w:r w:rsidR="00D56521" w:rsidRPr="00D568F1">
              <w:rPr>
                <w:rFonts w:ascii="Arial" w:hAnsi="Arial" w:cs="Arial"/>
                <w:lang w:val="fr-FR"/>
              </w:rPr>
              <w:t xml:space="preserve"> </w:t>
            </w:r>
            <w:r w:rsidR="00E516A7" w:rsidRPr="00D568F1">
              <w:rPr>
                <w:rFonts w:ascii="Arial" w:hAnsi="Arial" w:cs="Arial"/>
                <w:lang w:val="fr-FR"/>
              </w:rPr>
              <w:t>dans la période précitée</w:t>
            </w:r>
            <w:r w:rsidR="003F5132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(C.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3</w:t>
            </w:r>
            <w:r w:rsidR="003F5132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3F5132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0162D0CD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46F100F8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2C8608E6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49EBC839" w14:textId="07E68BFC" w:rsidR="00C40593" w:rsidRPr="00D568F1" w:rsidRDefault="00053A78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C.5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756D17DB" w14:textId="37350068" w:rsidR="003F5132" w:rsidRPr="00D568F1" w:rsidRDefault="00E43A6D" w:rsidP="00E43A6D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  <w:r w:rsidR="00105F2A">
              <w:rPr>
                <w:rFonts w:ascii="Arial" w:hAnsi="Arial" w:cs="Arial"/>
                <w:lang w:val="fr-FR"/>
              </w:rPr>
              <w:t xml:space="preserve">Comment est l’accès aux services </w:t>
            </w:r>
            <w:r w:rsidR="003F5132" w:rsidRPr="00D568F1">
              <w:rPr>
                <w:rFonts w:ascii="Arial" w:hAnsi="Arial" w:cs="Arial"/>
                <w:lang w:val="fr-FR"/>
              </w:rPr>
              <w:t>? (</w:t>
            </w:r>
            <w:r w:rsidR="00E516A7" w:rsidRPr="00D568F1">
              <w:rPr>
                <w:rFonts w:ascii="Arial" w:hAnsi="Arial" w:cs="Arial"/>
                <w:lang w:val="fr-FR"/>
              </w:rPr>
              <w:t>p.ex.</w:t>
            </w:r>
            <w:r w:rsidR="003F5132" w:rsidRPr="00D568F1">
              <w:rPr>
                <w:rFonts w:ascii="Arial" w:hAnsi="Arial" w:cs="Arial"/>
                <w:lang w:val="fr-FR"/>
              </w:rPr>
              <w:t xml:space="preserve"> infrastructure, emplacement, disponibilité des transports publics, coût des services)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75393500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EB3385D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D56521" w14:paraId="150367B2" w14:textId="77777777" w:rsidTr="00C40593">
        <w:trPr>
          <w:trHeight w:val="497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5E293AD3" w14:textId="40613462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D</w:t>
            </w:r>
          </w:p>
        </w:tc>
        <w:tc>
          <w:tcPr>
            <w:tcW w:w="4338" w:type="dxa"/>
            <w:shd w:val="clear" w:color="auto" w:fill="BFBFBF" w:themeFill="background1" w:themeFillShade="BF"/>
            <w:noWrap/>
            <w:vAlign w:val="center"/>
          </w:tcPr>
          <w:p w14:paraId="6EC29F18" w14:textId="12336182" w:rsidR="00C40593" w:rsidRPr="00D568F1" w:rsidRDefault="003F5132" w:rsidP="00E43A6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Santé</w:t>
            </w:r>
            <w:r w:rsidR="0035708B">
              <w:rPr>
                <w:rFonts w:ascii="Arial" w:hAnsi="Arial" w:cs="Arial"/>
                <w:b/>
                <w:lang w:val="fr-FR"/>
              </w:rPr>
              <w:t>,</w:t>
            </w:r>
            <w:r w:rsidR="00C40593" w:rsidRPr="00D568F1">
              <w:rPr>
                <w:rFonts w:ascii="Arial" w:hAnsi="Arial" w:cs="Arial"/>
                <w:b/>
                <w:lang w:val="fr-FR"/>
              </w:rPr>
              <w:t xml:space="preserve"> </w:t>
            </w:r>
            <w:r w:rsidR="00105F2A">
              <w:rPr>
                <w:rFonts w:ascii="Arial" w:hAnsi="Arial" w:cs="Arial"/>
                <w:b/>
                <w:lang w:val="fr-FR"/>
              </w:rPr>
              <w:t>Sécurité</w:t>
            </w:r>
            <w:r w:rsidR="0035708B">
              <w:rPr>
                <w:rFonts w:ascii="Arial" w:hAnsi="Arial" w:cs="Arial"/>
                <w:b/>
                <w:lang w:val="fr-FR"/>
              </w:rPr>
              <w:t>, et Sureté</w:t>
            </w:r>
            <w:r w:rsidR="00E43A6D" w:rsidRPr="00D568F1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b/>
                <w:lang w:val="fr-FR"/>
              </w:rPr>
              <w:t xml:space="preserve">des </w:t>
            </w:r>
            <w:r w:rsidR="002B458B" w:rsidRPr="00D568F1">
              <w:rPr>
                <w:rFonts w:ascii="Arial" w:hAnsi="Arial" w:cs="Arial"/>
                <w:b/>
                <w:lang w:val="fr-FR"/>
              </w:rPr>
              <w:t>s</w:t>
            </w:r>
            <w:r w:rsidRPr="00D568F1">
              <w:rPr>
                <w:rFonts w:ascii="Arial" w:hAnsi="Arial" w:cs="Arial"/>
                <w:b/>
                <w:lang w:val="fr-FR"/>
              </w:rPr>
              <w:t>ervices</w:t>
            </w:r>
          </w:p>
        </w:tc>
        <w:tc>
          <w:tcPr>
            <w:tcW w:w="5090" w:type="dxa"/>
            <w:shd w:val="clear" w:color="auto" w:fill="BFBFBF" w:themeFill="background1" w:themeFillShade="BF"/>
            <w:noWrap/>
            <w:vAlign w:val="center"/>
          </w:tcPr>
          <w:p w14:paraId="3B5E51E2" w14:textId="317EA0D5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Commentaires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2C780FD0" w14:textId="633634B3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Questions clés / recommandation</w:t>
            </w:r>
            <w:r w:rsidR="0035708B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  <w:tr w:rsidR="00C40593" w:rsidRPr="00456A6B" w14:paraId="6EF45518" w14:textId="77777777" w:rsidTr="00456A6B">
        <w:trPr>
          <w:trHeight w:val="796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299FD7A" w14:textId="5910B8DA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D.1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789E14BF" w14:textId="4FC2D801" w:rsidR="00315B74" w:rsidRPr="00D568F1" w:rsidRDefault="00BF7966" w:rsidP="00E43A6D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Avez-vous</w:t>
            </w:r>
            <w:r w:rsidR="00315B74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des 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préoccupations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pour la </w:t>
            </w:r>
            <w:r w:rsidR="00315B74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santé et 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>la</w:t>
            </w:r>
            <w:r w:rsidR="00315B74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sureté</w:t>
            </w:r>
            <w:r w:rsidR="00315B74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pour vous-même, le personnel, les </w:t>
            </w:r>
            <w:r w:rsidR="00E43A6D">
              <w:rPr>
                <w:rFonts w:ascii="Arial" w:eastAsia="Times New Roman" w:hAnsi="Arial" w:cs="Arial"/>
                <w:color w:val="000000"/>
                <w:lang w:val="fr-FR" w:eastAsia="fr-CH"/>
              </w:rPr>
              <w:t>usagers</w:t>
            </w:r>
            <w:r w:rsidR="00E43A6D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315B74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de service 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638EE503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7BF48737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62BA869E" w14:textId="77777777" w:rsidTr="00456A6B">
        <w:trPr>
          <w:trHeight w:val="864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FE01393" w14:textId="71905816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D.2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525BD940" w14:textId="6C378F03" w:rsidR="00C40593" w:rsidRPr="00D568F1" w:rsidRDefault="00BF7966" w:rsidP="00E43A6D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Il y a-t-il des soucis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concernant la </w:t>
            </w: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sureté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>,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concernant, 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par exemple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>, l’équipement</w:t>
            </w:r>
            <w:r w:rsidR="00D82E0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, 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>l’</w:t>
            </w:r>
            <w:r w:rsidR="00D82E0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hygiène, 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>la gestion du risque</w:t>
            </w:r>
            <w:r w:rsidR="00D82E0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, </w:t>
            </w:r>
            <w:r w:rsidR="0035708B">
              <w:rPr>
                <w:rFonts w:ascii="Arial" w:eastAsia="Times New Roman" w:hAnsi="Arial" w:cs="Arial"/>
                <w:color w:val="000000"/>
                <w:lang w:val="fr-FR" w:eastAsia="fr-CH"/>
              </w:rPr>
              <w:t>l’</w:t>
            </w:r>
            <w:r w:rsidR="00D82E0F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entretien 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28AA46FD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772307A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2646514F" w14:textId="77777777" w:rsidTr="00456A6B">
        <w:trPr>
          <w:trHeight w:val="82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7A0E655" w14:textId="49903C7A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D.3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72B143E3" w14:textId="4B370A0D" w:rsidR="00D82E0F" w:rsidRPr="00D568F1" w:rsidRDefault="00E43A6D" w:rsidP="00E43A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fr-CH"/>
              </w:rPr>
              <w:t>Existe</w:t>
            </w:r>
            <w:r w:rsidR="00BF7966">
              <w:rPr>
                <w:rFonts w:ascii="Arial" w:eastAsia="Times New Roman" w:hAnsi="Arial" w:cs="Arial"/>
                <w:color w:val="000000"/>
                <w:lang w:val="fr-FR" w:eastAsia="fr-CH"/>
              </w:rPr>
              <w:t>-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t-il des problèmes de sécurité</w:t>
            </w:r>
            <w:r w:rsidR="00BF796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 (</w:t>
            </w:r>
            <w:r w:rsidR="00BF7966">
              <w:rPr>
                <w:rFonts w:ascii="Arial" w:eastAsia="Times New Roman" w:hAnsi="Arial" w:cs="Arial"/>
                <w:color w:val="000000"/>
                <w:lang w:val="fr-FR" w:eastAsia="fr-CH"/>
              </w:rPr>
              <w:t>par exemple le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bâtiment, </w:t>
            </w:r>
            <w:r w:rsidR="00BF7966">
              <w:rPr>
                <w:rFonts w:ascii="Arial" w:eastAsia="Times New Roman" w:hAnsi="Arial" w:cs="Arial"/>
                <w:color w:val="000000"/>
                <w:lang w:val="fr-FR" w:eastAsia="fr-CH"/>
              </w:rPr>
              <w:t>la localisation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, </w:t>
            </w:r>
            <w:r w:rsidR="00BF7966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l’environnement </w:t>
            </w:r>
            <w:r w:rsidR="008B10C0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de travail)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158642CB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ABD2BCE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D56521" w14:paraId="1604A95F" w14:textId="77777777" w:rsidTr="00C40593">
        <w:trPr>
          <w:trHeight w:val="458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0931C50E" w14:textId="274E5961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E</w:t>
            </w:r>
          </w:p>
        </w:tc>
        <w:tc>
          <w:tcPr>
            <w:tcW w:w="4338" w:type="dxa"/>
            <w:shd w:val="clear" w:color="auto" w:fill="BFBFBF" w:themeFill="background1" w:themeFillShade="BF"/>
            <w:noWrap/>
            <w:vAlign w:val="center"/>
          </w:tcPr>
          <w:p w14:paraId="55616727" w14:textId="7941E578" w:rsidR="00C40593" w:rsidRPr="00D568F1" w:rsidRDefault="002B458B" w:rsidP="00456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fr-FR" w:eastAsia="fr-CH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Département</w:t>
            </w:r>
            <w:r w:rsidR="000F6049">
              <w:rPr>
                <w:rFonts w:ascii="Arial" w:hAnsi="Arial" w:cs="Arial"/>
                <w:b/>
                <w:lang w:val="fr-FR"/>
              </w:rPr>
              <w:t>/Unité</w:t>
            </w:r>
            <w:r w:rsidRPr="00D568F1">
              <w:rPr>
                <w:rFonts w:ascii="Arial" w:hAnsi="Arial" w:cs="Arial"/>
                <w:b/>
                <w:lang w:val="fr-FR"/>
              </w:rPr>
              <w:t xml:space="preserve"> de </w:t>
            </w:r>
            <w:r w:rsidR="00456A6B">
              <w:rPr>
                <w:rFonts w:ascii="Arial" w:hAnsi="Arial" w:cs="Arial"/>
                <w:b/>
                <w:lang w:val="fr-FR"/>
              </w:rPr>
              <w:t>physioth</w:t>
            </w:r>
            <w:r w:rsidR="00E43A6D">
              <w:rPr>
                <w:rFonts w:ascii="Arial" w:hAnsi="Arial" w:cs="Arial"/>
                <w:b/>
                <w:lang w:val="fr-FR"/>
              </w:rPr>
              <w:t>érapie</w:t>
            </w:r>
          </w:p>
        </w:tc>
        <w:tc>
          <w:tcPr>
            <w:tcW w:w="5090" w:type="dxa"/>
            <w:shd w:val="clear" w:color="auto" w:fill="BFBFBF" w:themeFill="background1" w:themeFillShade="BF"/>
            <w:noWrap/>
            <w:vAlign w:val="center"/>
          </w:tcPr>
          <w:p w14:paraId="14BF1E6F" w14:textId="40BA1E0B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Commentaires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02FF44F2" w14:textId="3190AC24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Questions clés / recommandation</w:t>
            </w:r>
            <w:r w:rsidR="0035708B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  <w:tr w:rsidR="00C40593" w:rsidRPr="00456A6B" w14:paraId="279AB3C5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02F071F" w14:textId="3D6CF128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lastRenderedPageBreak/>
              <w:t>E.1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373117F7" w14:textId="351C5903" w:rsidR="00D93CC9" w:rsidRPr="00D568F1" w:rsidRDefault="00D93CC9" w:rsidP="00E43A6D">
            <w:pPr>
              <w:spacing w:after="0" w:line="240" w:lineRule="auto"/>
              <w:jc w:val="both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Où est-il situé dans le bâtiment</w:t>
            </w:r>
            <w:r w:rsidR="00715BA9" w:rsidRPr="00D568F1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 xml:space="preserve">? Combien de </w:t>
            </w:r>
            <w:r w:rsidR="00E43A6D">
              <w:rPr>
                <w:rFonts w:ascii="Arial" w:hAnsi="Arial" w:cs="Arial"/>
                <w:lang w:val="fr-FR"/>
              </w:rPr>
              <w:t>loca</w:t>
            </w:r>
            <w:r w:rsidR="00097BD2">
              <w:rPr>
                <w:rFonts w:ascii="Arial" w:hAnsi="Arial" w:cs="Arial"/>
                <w:lang w:val="fr-FR"/>
              </w:rPr>
              <w:t>ux</w:t>
            </w:r>
            <w:r w:rsidR="00E43A6D" w:rsidRPr="00D568F1">
              <w:rPr>
                <w:rFonts w:ascii="Arial" w:hAnsi="Arial" w:cs="Arial"/>
                <w:lang w:val="fr-FR"/>
              </w:rPr>
              <w:t xml:space="preserve"> </w:t>
            </w:r>
            <w:r w:rsidR="00BF7966">
              <w:rPr>
                <w:rFonts w:ascii="Arial" w:hAnsi="Arial" w:cs="Arial"/>
                <w:lang w:val="fr-FR"/>
              </w:rPr>
              <w:t>il</w:t>
            </w:r>
            <w:r w:rsidR="00715BA9" w:rsidRPr="00D568F1">
              <w:rPr>
                <w:rFonts w:ascii="Arial" w:hAnsi="Arial" w:cs="Arial"/>
                <w:lang w:val="fr-FR"/>
              </w:rPr>
              <w:t xml:space="preserve"> </w:t>
            </w:r>
            <w:r w:rsidR="00BF7966">
              <w:rPr>
                <w:rFonts w:ascii="Arial" w:hAnsi="Arial" w:cs="Arial"/>
                <w:lang w:val="fr-FR"/>
              </w:rPr>
              <w:t xml:space="preserve">y </w:t>
            </w:r>
            <w:r w:rsidR="00715BA9" w:rsidRPr="00D568F1">
              <w:rPr>
                <w:rFonts w:ascii="Arial" w:hAnsi="Arial" w:cs="Arial"/>
                <w:lang w:val="fr-FR"/>
              </w:rPr>
              <w:t>a-t-il</w:t>
            </w:r>
            <w:r w:rsidR="00BF7966">
              <w:rPr>
                <w:rFonts w:ascii="Arial" w:hAnsi="Arial" w:cs="Arial"/>
                <w:lang w:val="fr-FR"/>
              </w:rPr>
              <w:t>, et à</w:t>
            </w:r>
            <w:r w:rsidRPr="00D568F1">
              <w:rPr>
                <w:rFonts w:ascii="Arial" w:hAnsi="Arial" w:cs="Arial"/>
                <w:lang w:val="fr-FR"/>
              </w:rPr>
              <w:t xml:space="preserve"> quoi servent les </w:t>
            </w:r>
            <w:r w:rsidR="00F34D57" w:rsidRPr="00D568F1">
              <w:rPr>
                <w:rFonts w:ascii="Arial" w:hAnsi="Arial" w:cs="Arial"/>
                <w:lang w:val="fr-FR"/>
              </w:rPr>
              <w:t>différents locaux</w:t>
            </w:r>
            <w:r w:rsidR="00715BA9" w:rsidRPr="00D568F1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71712130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1C133310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7CA1C398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6EFA47D5" w14:textId="176C6765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E.2</w:t>
            </w:r>
          </w:p>
        </w:tc>
        <w:tc>
          <w:tcPr>
            <w:tcW w:w="4338" w:type="dxa"/>
            <w:shd w:val="clear" w:color="auto" w:fill="auto"/>
            <w:noWrap/>
          </w:tcPr>
          <w:p w14:paraId="12A2A0DB" w14:textId="063A82AC" w:rsidR="000C5D3C" w:rsidRPr="00D568F1" w:rsidRDefault="000C5D3C" w:rsidP="00F34D57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 xml:space="preserve">Existe-t-il un espace d'accueil et une salle d'attente pour les </w:t>
            </w:r>
            <w:r w:rsidR="00F34D57" w:rsidRPr="00D568F1">
              <w:rPr>
                <w:rFonts w:ascii="Arial" w:hAnsi="Arial" w:cs="Arial"/>
                <w:lang w:val="fr-FR"/>
              </w:rPr>
              <w:t>usagers</w:t>
            </w:r>
            <w:r w:rsidRPr="00D568F1">
              <w:rPr>
                <w:rFonts w:ascii="Arial" w:hAnsi="Arial" w:cs="Arial"/>
                <w:lang w:val="fr-FR"/>
              </w:rPr>
              <w:t xml:space="preserve"> de service et le</w:t>
            </w:r>
            <w:r w:rsidR="00BF7966">
              <w:rPr>
                <w:rFonts w:ascii="Arial" w:hAnsi="Arial" w:cs="Arial"/>
                <w:lang w:val="fr-FR"/>
              </w:rPr>
              <w:t>ur</w:t>
            </w:r>
            <w:r w:rsidRPr="00D568F1">
              <w:rPr>
                <w:rFonts w:ascii="Arial" w:hAnsi="Arial" w:cs="Arial"/>
                <w:lang w:val="fr-FR"/>
              </w:rPr>
              <w:t xml:space="preserve">s </w:t>
            </w:r>
            <w:r w:rsidR="00097BD2">
              <w:rPr>
                <w:rFonts w:ascii="Arial" w:hAnsi="Arial" w:cs="Arial"/>
                <w:lang w:val="fr-FR"/>
              </w:rPr>
              <w:t>accompagnant</w:t>
            </w:r>
            <w:r w:rsidR="00BF7966">
              <w:rPr>
                <w:rFonts w:ascii="Arial" w:hAnsi="Arial" w:cs="Arial"/>
                <w:lang w:val="fr-FR"/>
              </w:rPr>
              <w:t>s</w:t>
            </w:r>
            <w:r w:rsidR="00097BD2">
              <w:rPr>
                <w:rFonts w:ascii="Arial" w:hAnsi="Arial" w:cs="Arial"/>
                <w:lang w:val="fr-FR"/>
              </w:rPr>
              <w:t xml:space="preserve"> </w:t>
            </w:r>
            <w:r w:rsidR="00097BD2" w:rsidRPr="00097BD2">
              <w:rPr>
                <w:rFonts w:ascii="Arial" w:hAnsi="Arial" w:cs="Arial"/>
                <w:lang w:val="fr-FR"/>
              </w:rPr>
              <w:t>(toilettes, vestiaires)</w:t>
            </w:r>
            <w:r w:rsidRPr="00D568F1">
              <w:rPr>
                <w:rFonts w:ascii="Arial" w:hAnsi="Arial" w:cs="Arial"/>
                <w:lang w:val="fr-FR"/>
              </w:rPr>
              <w:t xml:space="preserve"> 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0401A962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4ECBD471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1B084D" w:rsidRPr="00BF7966" w14:paraId="569F96FD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F6EC611" w14:textId="779B6131" w:rsidR="001B084D" w:rsidRPr="00D568F1" w:rsidRDefault="00053A78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E.3</w:t>
            </w:r>
          </w:p>
        </w:tc>
        <w:tc>
          <w:tcPr>
            <w:tcW w:w="4338" w:type="dxa"/>
            <w:shd w:val="clear" w:color="auto" w:fill="auto"/>
            <w:noWrap/>
          </w:tcPr>
          <w:p w14:paraId="57B164CC" w14:textId="72F1FF15" w:rsidR="000C5D3C" w:rsidRPr="00D568F1" w:rsidRDefault="000C5D3C" w:rsidP="00456A6B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Est-ce que le nombre de</w:t>
            </w:r>
            <w:r w:rsidR="00BF7966">
              <w:rPr>
                <w:rFonts w:ascii="Arial" w:hAnsi="Arial" w:cs="Arial"/>
                <w:lang w:val="fr-FR"/>
              </w:rPr>
              <w:t xml:space="preserve"> </w:t>
            </w:r>
            <w:r w:rsidR="00456A6B">
              <w:rPr>
                <w:rFonts w:ascii="Arial" w:hAnsi="Arial" w:cs="Arial"/>
                <w:lang w:val="fr-FR"/>
              </w:rPr>
              <w:t>physioth</w:t>
            </w:r>
            <w:r w:rsidR="00097BD2">
              <w:rPr>
                <w:rFonts w:ascii="Arial" w:hAnsi="Arial" w:cs="Arial"/>
                <w:lang w:val="fr-FR"/>
              </w:rPr>
              <w:t>érapeutes</w:t>
            </w:r>
            <w:r w:rsidR="00097BD2" w:rsidRPr="00D568F1">
              <w:rPr>
                <w:rFonts w:ascii="Arial" w:hAnsi="Arial" w:cs="Arial"/>
                <w:lang w:val="fr-FR"/>
              </w:rPr>
              <w:t xml:space="preserve"> </w:t>
            </w:r>
            <w:r w:rsidR="00E516A7" w:rsidRPr="00D568F1">
              <w:rPr>
                <w:rFonts w:ascii="Arial" w:hAnsi="Arial" w:cs="Arial"/>
                <w:lang w:val="fr-FR"/>
              </w:rPr>
              <w:t>est suffisant</w:t>
            </w:r>
            <w:r w:rsidR="00097BD2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 xml:space="preserve">? Comment les séances de </w:t>
            </w:r>
            <w:r w:rsidR="00BF7966">
              <w:rPr>
                <w:rFonts w:ascii="Arial" w:hAnsi="Arial" w:cs="Arial"/>
                <w:lang w:val="fr-FR"/>
              </w:rPr>
              <w:t>traitement</w:t>
            </w:r>
            <w:r w:rsidR="00097BD2" w:rsidRPr="00D568F1">
              <w:rPr>
                <w:rFonts w:ascii="Arial" w:hAnsi="Arial" w:cs="Arial"/>
                <w:lang w:val="fr-FR"/>
              </w:rPr>
              <w:t xml:space="preserve"> </w:t>
            </w:r>
            <w:r w:rsidR="00BF7966">
              <w:rPr>
                <w:rFonts w:ascii="Arial" w:hAnsi="Arial" w:cs="Arial"/>
                <w:lang w:val="fr-FR"/>
              </w:rPr>
              <w:t>sont-elles</w:t>
            </w:r>
            <w:r w:rsidRPr="00D568F1">
              <w:rPr>
                <w:rFonts w:ascii="Arial" w:hAnsi="Arial" w:cs="Arial"/>
                <w:lang w:val="fr-FR"/>
              </w:rPr>
              <w:t xml:space="preserve"> </w:t>
            </w:r>
            <w:r w:rsidR="00BF7966">
              <w:rPr>
                <w:rFonts w:ascii="Arial" w:hAnsi="Arial" w:cs="Arial"/>
                <w:lang w:val="fr-FR"/>
              </w:rPr>
              <w:t>réparties</w:t>
            </w:r>
            <w:r w:rsidR="00097BD2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>? Combien en moyenne par jour</w:t>
            </w:r>
            <w:r w:rsidR="00097BD2">
              <w:rPr>
                <w:rFonts w:ascii="Arial" w:hAnsi="Arial" w:cs="Arial"/>
                <w:lang w:val="fr-FR"/>
              </w:rPr>
              <w:t xml:space="preserve"> et</w:t>
            </w:r>
            <w:r w:rsidRPr="00D568F1">
              <w:rPr>
                <w:rFonts w:ascii="Arial" w:hAnsi="Arial" w:cs="Arial"/>
                <w:lang w:val="fr-FR"/>
              </w:rPr>
              <w:t xml:space="preserve"> par personnel</w:t>
            </w:r>
            <w:r w:rsidR="00097BD2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 xml:space="preserve">? </w:t>
            </w:r>
            <w:r w:rsidR="00097BD2">
              <w:rPr>
                <w:rFonts w:ascii="Arial" w:hAnsi="Arial" w:cs="Arial"/>
                <w:lang w:val="fr-FR"/>
              </w:rPr>
              <w:t xml:space="preserve"> Existe</w:t>
            </w:r>
            <w:r w:rsidRPr="00D568F1">
              <w:rPr>
                <w:rFonts w:ascii="Arial" w:hAnsi="Arial" w:cs="Arial"/>
                <w:lang w:val="fr-FR"/>
              </w:rPr>
              <w:t>-t-il une répartition selon la spécialisatio</w:t>
            </w:r>
            <w:r w:rsidR="00E516A7" w:rsidRPr="00D568F1">
              <w:rPr>
                <w:rFonts w:ascii="Arial" w:hAnsi="Arial" w:cs="Arial"/>
                <w:lang w:val="fr-FR"/>
              </w:rPr>
              <w:t xml:space="preserve">n / </w:t>
            </w:r>
            <w:r w:rsidR="00BF7966">
              <w:rPr>
                <w:rFonts w:ascii="Arial" w:hAnsi="Arial" w:cs="Arial"/>
                <w:lang w:val="fr-FR"/>
              </w:rPr>
              <w:t>l’</w:t>
            </w:r>
            <w:r w:rsidR="00E516A7" w:rsidRPr="00D568F1">
              <w:rPr>
                <w:rFonts w:ascii="Arial" w:hAnsi="Arial" w:cs="Arial"/>
                <w:lang w:val="fr-FR"/>
              </w:rPr>
              <w:t>ancienneté du personnel ? (</w:t>
            </w:r>
            <w:r w:rsidR="00097BD2">
              <w:rPr>
                <w:rFonts w:ascii="Arial" w:hAnsi="Arial" w:cs="Arial"/>
                <w:lang w:val="fr-FR"/>
              </w:rPr>
              <w:t>en fonction des normes</w:t>
            </w:r>
            <w:r w:rsidR="00110BC0">
              <w:rPr>
                <w:rFonts w:ascii="Arial" w:hAnsi="Arial" w:cs="Arial"/>
                <w:lang w:val="fr-FR"/>
              </w:rPr>
              <w:t xml:space="preserve"> en la matière</w:t>
            </w:r>
            <w:r w:rsidRPr="00D568F1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4B74D23B" w14:textId="77777777" w:rsidR="001B084D" w:rsidRPr="00D568F1" w:rsidRDefault="001B084D" w:rsidP="00C40593">
            <w:pPr>
              <w:pStyle w:val="Commentaire"/>
              <w:rPr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BB1FF64" w14:textId="77777777" w:rsidR="001B084D" w:rsidRPr="00D568F1" w:rsidRDefault="001B084D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4214F6EF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3F5449A" w14:textId="3EF976FF" w:rsidR="00C40593" w:rsidRPr="00D568F1" w:rsidRDefault="00C40593" w:rsidP="002A64C3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E.4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2355C574" w14:textId="09A7DB39" w:rsidR="002A64C3" w:rsidRPr="00D568F1" w:rsidRDefault="00110BC0" w:rsidP="000F6049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Quel</w:t>
            </w:r>
            <w:r w:rsidR="002A64C3" w:rsidRPr="00D568F1">
              <w:rPr>
                <w:rFonts w:ascii="Arial" w:hAnsi="Arial" w:cs="Arial"/>
                <w:lang w:val="fr-FR"/>
              </w:rPr>
              <w:t xml:space="preserve"> </w:t>
            </w:r>
            <w:r w:rsidR="000F6049">
              <w:rPr>
                <w:rFonts w:ascii="Arial" w:hAnsi="Arial" w:cs="Arial"/>
                <w:lang w:val="fr-FR"/>
              </w:rPr>
              <w:t xml:space="preserve">type de </w:t>
            </w:r>
            <w:r w:rsidR="002A64C3" w:rsidRPr="00D568F1">
              <w:rPr>
                <w:rFonts w:ascii="Arial" w:hAnsi="Arial" w:cs="Arial"/>
                <w:lang w:val="fr-FR"/>
              </w:rPr>
              <w:t xml:space="preserve">documentation </w:t>
            </w:r>
            <w:r>
              <w:rPr>
                <w:rFonts w:ascii="Arial" w:hAnsi="Arial" w:cs="Arial"/>
                <w:lang w:val="fr-FR"/>
              </w:rPr>
              <w:t xml:space="preserve">est </w:t>
            </w:r>
            <w:r w:rsidR="00E516A7" w:rsidRPr="00D568F1">
              <w:rPr>
                <w:rFonts w:ascii="Arial" w:hAnsi="Arial" w:cs="Arial"/>
                <w:lang w:val="fr-FR"/>
              </w:rPr>
              <w:t>utilisée</w:t>
            </w:r>
            <w:r w:rsidR="000F6049">
              <w:rPr>
                <w:rFonts w:ascii="Arial" w:hAnsi="Arial" w:cs="Arial"/>
                <w:lang w:val="fr-FR"/>
              </w:rPr>
              <w:t xml:space="preserve"> </w:t>
            </w:r>
            <w:r w:rsidR="00E516A7" w:rsidRPr="00D568F1">
              <w:rPr>
                <w:rFonts w:ascii="Arial" w:hAnsi="Arial" w:cs="Arial"/>
                <w:lang w:val="fr-FR"/>
              </w:rPr>
              <w:t>? (j</w:t>
            </w:r>
            <w:r w:rsidR="002A64C3" w:rsidRPr="00D568F1">
              <w:rPr>
                <w:rFonts w:ascii="Arial" w:hAnsi="Arial" w:cs="Arial"/>
                <w:lang w:val="fr-FR"/>
              </w:rPr>
              <w:t xml:space="preserve">oindre une copie électronique du dossier de </w:t>
            </w:r>
            <w:r w:rsidR="000F6049">
              <w:rPr>
                <w:rFonts w:ascii="Arial" w:hAnsi="Arial" w:cs="Arial"/>
                <w:lang w:val="fr-FR"/>
              </w:rPr>
              <w:t>l’usager</w:t>
            </w:r>
            <w:r w:rsidR="000F6049" w:rsidRPr="00D568F1">
              <w:rPr>
                <w:rFonts w:ascii="Arial" w:hAnsi="Arial" w:cs="Arial"/>
                <w:lang w:val="fr-FR"/>
              </w:rPr>
              <w:t xml:space="preserve"> </w:t>
            </w:r>
            <w:r w:rsidR="002A64C3" w:rsidRPr="00D568F1">
              <w:rPr>
                <w:rFonts w:ascii="Arial" w:hAnsi="Arial" w:cs="Arial"/>
                <w:lang w:val="fr-FR"/>
              </w:rPr>
              <w:t xml:space="preserve">de service et d'autres </w:t>
            </w:r>
            <w:r w:rsidR="000F6049" w:rsidRPr="00D568F1">
              <w:rPr>
                <w:rFonts w:ascii="Arial" w:hAnsi="Arial" w:cs="Arial"/>
                <w:lang w:val="fr-FR"/>
              </w:rPr>
              <w:t>f</w:t>
            </w:r>
            <w:r w:rsidR="000F6049">
              <w:rPr>
                <w:rFonts w:ascii="Arial" w:hAnsi="Arial" w:cs="Arial"/>
                <w:lang w:val="fr-FR"/>
              </w:rPr>
              <w:t>iches</w:t>
            </w:r>
            <w:r w:rsidR="000F6049" w:rsidRPr="00D568F1">
              <w:rPr>
                <w:rFonts w:ascii="Arial" w:hAnsi="Arial" w:cs="Arial"/>
                <w:lang w:val="fr-FR"/>
              </w:rPr>
              <w:t xml:space="preserve"> </w:t>
            </w:r>
            <w:r w:rsidR="002A64C3" w:rsidRPr="00D568F1">
              <w:rPr>
                <w:rFonts w:ascii="Arial" w:hAnsi="Arial" w:cs="Arial"/>
                <w:lang w:val="fr-FR"/>
              </w:rPr>
              <w:t>pertinent</w:t>
            </w:r>
            <w:r>
              <w:rPr>
                <w:rFonts w:ascii="Arial" w:hAnsi="Arial" w:cs="Arial"/>
                <w:lang w:val="fr-FR"/>
              </w:rPr>
              <w:t>es</w:t>
            </w:r>
            <w:r w:rsidR="002A64C3" w:rsidRPr="00D568F1">
              <w:rPr>
                <w:rFonts w:ascii="Arial" w:hAnsi="Arial" w:cs="Arial"/>
                <w:lang w:val="fr-FR"/>
              </w:rPr>
              <w:t>, dépliants, etc.)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2C84B035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7968BC83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1211B1D0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09D408DA" w14:textId="54D6E3EE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E.5</w:t>
            </w:r>
          </w:p>
        </w:tc>
        <w:tc>
          <w:tcPr>
            <w:tcW w:w="4338" w:type="dxa"/>
            <w:shd w:val="clear" w:color="auto" w:fill="auto"/>
            <w:noWrap/>
          </w:tcPr>
          <w:p w14:paraId="2664543C" w14:textId="48A21D06" w:rsidR="00F304D6" w:rsidRPr="00D568F1" w:rsidRDefault="00F304D6" w:rsidP="000F6049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Comment la documentation est-elle stockée et gérée</w:t>
            </w:r>
            <w:r w:rsidR="000F6049">
              <w:rPr>
                <w:rFonts w:ascii="Arial" w:hAnsi="Arial" w:cs="Arial"/>
                <w:lang w:val="fr-FR"/>
              </w:rPr>
              <w:t xml:space="preserve"> </w:t>
            </w:r>
            <w:r w:rsidRPr="00D568F1">
              <w:rPr>
                <w:rFonts w:ascii="Arial" w:hAnsi="Arial" w:cs="Arial"/>
                <w:lang w:val="fr-FR"/>
              </w:rPr>
              <w:t xml:space="preserve">? </w:t>
            </w:r>
            <w:r w:rsidR="00110BC0">
              <w:rPr>
                <w:rFonts w:ascii="Arial" w:hAnsi="Arial" w:cs="Arial"/>
                <w:lang w:val="fr-FR"/>
              </w:rPr>
              <w:t>A quoi ressemblent les archives</w:t>
            </w:r>
            <w:r w:rsidRPr="00D568F1">
              <w:rPr>
                <w:rFonts w:ascii="Arial" w:hAnsi="Arial" w:cs="Arial"/>
                <w:lang w:val="fr-FR"/>
              </w:rPr>
              <w:t> 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72004EBF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10D9E422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7CB2A468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5F777A0" w14:textId="52F30138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E.6</w:t>
            </w:r>
          </w:p>
        </w:tc>
        <w:tc>
          <w:tcPr>
            <w:tcW w:w="4338" w:type="dxa"/>
            <w:shd w:val="clear" w:color="auto" w:fill="auto"/>
            <w:noWrap/>
          </w:tcPr>
          <w:p w14:paraId="31B53CD2" w14:textId="449BF119" w:rsidR="006A4E52" w:rsidRPr="00D568F1" w:rsidRDefault="006A4E52" w:rsidP="00456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Que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ls 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sont les </w:t>
            </w:r>
            <w:r w:rsidR="00110BC0">
              <w:rPr>
                <w:rFonts w:ascii="Arial" w:eastAsia="Times New Roman" w:hAnsi="Arial" w:cs="Arial"/>
                <w:color w:val="000000"/>
                <w:lang w:val="fr-FR" w:eastAsia="fr-CH"/>
              </w:rPr>
              <w:t>processus de qualité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mis en place</w:t>
            </w:r>
            <w:r w:rsidR="00E516A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? (</w:t>
            </w:r>
            <w:r w:rsidR="0083241B">
              <w:rPr>
                <w:rFonts w:ascii="Arial" w:eastAsia="Times New Roman" w:hAnsi="Arial" w:cs="Arial"/>
                <w:color w:val="000000"/>
                <w:lang w:val="fr-FR" w:eastAsia="fr-CH"/>
              </w:rPr>
              <w:t>standard</w:t>
            </w:r>
            <w:r w:rsidR="00110BC0">
              <w:rPr>
                <w:rFonts w:ascii="Arial" w:eastAsia="Times New Roman" w:hAnsi="Arial" w:cs="Arial"/>
                <w:color w:val="000000"/>
                <w:lang w:val="fr-FR" w:eastAsia="fr-CH"/>
              </w:rPr>
              <w:t>s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de </w:t>
            </w:r>
            <w:r w:rsidR="00456A6B">
              <w:rPr>
                <w:rFonts w:ascii="Arial" w:eastAsia="Times New Roman" w:hAnsi="Arial" w:cs="Arial"/>
                <w:color w:val="000000"/>
                <w:lang w:val="fr-FR" w:eastAsia="fr-CH"/>
              </w:rPr>
              <w:t>physio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>thérapie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, protocoles de traitement, etc.)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10EB1C55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6AAACC4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7578D822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49F2FCC" w14:textId="4F82A06D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E.7</w:t>
            </w:r>
          </w:p>
        </w:tc>
        <w:tc>
          <w:tcPr>
            <w:tcW w:w="4338" w:type="dxa"/>
            <w:shd w:val="clear" w:color="auto" w:fill="auto"/>
            <w:noWrap/>
          </w:tcPr>
          <w:p w14:paraId="19F9944E" w14:textId="66939735" w:rsidR="00C86CD9" w:rsidRPr="00D568F1" w:rsidRDefault="000F6049" w:rsidP="00C86CD9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Existe</w:t>
            </w:r>
            <w:r w:rsidR="00C86CD9" w:rsidRPr="00D568F1">
              <w:rPr>
                <w:rFonts w:ascii="Arial" w:hAnsi="Arial" w:cs="Arial"/>
                <w:lang w:val="fr-FR"/>
              </w:rPr>
              <w:t xml:space="preserve">-t-il des </w:t>
            </w:r>
            <w:r w:rsidR="007A0919" w:rsidRPr="00D568F1">
              <w:rPr>
                <w:rFonts w:ascii="Arial" w:hAnsi="Arial" w:cs="Arial"/>
                <w:lang w:val="fr-FR"/>
              </w:rPr>
              <w:t>salles</w:t>
            </w:r>
            <w:r w:rsidR="00110BC0">
              <w:rPr>
                <w:rFonts w:ascii="Arial" w:hAnsi="Arial" w:cs="Arial"/>
                <w:lang w:val="fr-FR"/>
              </w:rPr>
              <w:t xml:space="preserve"> de stockage</w:t>
            </w:r>
            <w:r w:rsidR="00C86CD9" w:rsidRPr="00D568F1">
              <w:rPr>
                <w:rFonts w:ascii="Arial" w:hAnsi="Arial" w:cs="Arial"/>
                <w:lang w:val="fr-FR"/>
              </w:rPr>
              <w:t xml:space="preserve"> </w:t>
            </w:r>
            <w:r w:rsidR="00110BC0">
              <w:rPr>
                <w:rFonts w:ascii="Arial" w:hAnsi="Arial" w:cs="Arial"/>
                <w:lang w:val="fr-FR"/>
              </w:rPr>
              <w:t xml:space="preserve">pour </w:t>
            </w:r>
            <w:r w:rsidR="00C86CD9" w:rsidRPr="00D568F1">
              <w:rPr>
                <w:rFonts w:ascii="Arial" w:hAnsi="Arial" w:cs="Arial"/>
                <w:lang w:val="fr-FR"/>
              </w:rPr>
              <w:t>l'équipement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C86CD9" w:rsidRPr="00D568F1">
              <w:rPr>
                <w:rFonts w:ascii="Arial" w:hAnsi="Arial" w:cs="Arial"/>
                <w:lang w:val="fr-FR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16BB3D18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8238382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4DD1CC58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15F40F3F" w14:textId="615162B1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E.8</w:t>
            </w:r>
          </w:p>
        </w:tc>
        <w:tc>
          <w:tcPr>
            <w:tcW w:w="4338" w:type="dxa"/>
            <w:shd w:val="clear" w:color="auto" w:fill="auto"/>
            <w:noWrap/>
          </w:tcPr>
          <w:p w14:paraId="4EF9B076" w14:textId="4AB5829F" w:rsidR="00C86CD9" w:rsidRPr="00D568F1" w:rsidRDefault="00C86CD9" w:rsidP="00456A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Avec quel équipement de </w:t>
            </w:r>
            <w:r w:rsidR="00456A6B">
              <w:rPr>
                <w:rFonts w:ascii="Arial" w:eastAsia="Times New Roman" w:hAnsi="Arial" w:cs="Arial"/>
                <w:color w:val="000000"/>
                <w:lang w:val="fr-FR" w:eastAsia="fr-CH"/>
              </w:rPr>
              <w:t>physio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>thérapie</w:t>
            </w:r>
            <w:r w:rsidR="000F6049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110BC0">
              <w:rPr>
                <w:rFonts w:ascii="Arial" w:eastAsia="Times New Roman" w:hAnsi="Arial" w:cs="Arial"/>
                <w:color w:val="000000"/>
                <w:lang w:val="fr-FR" w:eastAsia="fr-CH"/>
              </w:rPr>
              <w:t>travaillez-vous</w:t>
            </w:r>
            <w:r w:rsidR="0090579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? Cet équipement e</w:t>
            </w:r>
            <w:r w:rsidR="00110BC0">
              <w:rPr>
                <w:rFonts w:ascii="Arial" w:eastAsia="Times New Roman" w:hAnsi="Arial" w:cs="Arial"/>
                <w:color w:val="000000"/>
                <w:lang w:val="fr-FR" w:eastAsia="fr-CH"/>
              </w:rPr>
              <w:t>st-il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sûr, entretenu, propre ? 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Existe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-t-il des horaires d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>’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entretien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 Comment et à quelle fréquence les inventaires ont-ils lieu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> 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5BF39122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A139F44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2FD10BFC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2EB643AD" w14:textId="0A440C20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E.9</w:t>
            </w:r>
          </w:p>
        </w:tc>
        <w:tc>
          <w:tcPr>
            <w:tcW w:w="4338" w:type="dxa"/>
            <w:shd w:val="clear" w:color="auto" w:fill="auto"/>
            <w:noWrap/>
          </w:tcPr>
          <w:p w14:paraId="214F0483" w14:textId="193E3651" w:rsidR="007A0919" w:rsidRPr="00D568F1" w:rsidRDefault="007A0919" w:rsidP="000F60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L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t>’</w:t>
            </w:r>
            <w:r w:rsidR="0090579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équipement 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est-il approprié pour les conditions</w:t>
            </w:r>
            <w:r w:rsidR="0090579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(pathologies)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="0090579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qui sont traitées </w:t>
            </w:r>
            <w:r w:rsidR="000F6049">
              <w:rPr>
                <w:rFonts w:ascii="Arial" w:eastAsia="Times New Roman" w:hAnsi="Arial" w:cs="Arial"/>
                <w:color w:val="000000"/>
                <w:lang w:val="fr-FR" w:eastAsia="fr-CH"/>
              </w:rPr>
              <w:lastRenderedPageBreak/>
              <w:t>dans le service</w:t>
            </w:r>
            <w:r w:rsidR="0090579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6F6CE60F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FC2D0CD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79A70B2C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0DBE28AB" w14:textId="6F91E9B6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lastRenderedPageBreak/>
              <w:t>E.10</w:t>
            </w:r>
          </w:p>
        </w:tc>
        <w:tc>
          <w:tcPr>
            <w:tcW w:w="4338" w:type="dxa"/>
            <w:shd w:val="clear" w:color="auto" w:fill="auto"/>
            <w:noWrap/>
          </w:tcPr>
          <w:p w14:paraId="532AE09E" w14:textId="0E3D0FD0" w:rsidR="007A0919" w:rsidRPr="00D568F1" w:rsidRDefault="009376FE" w:rsidP="00E516A7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Y a</w:t>
            </w:r>
            <w:r w:rsidR="00905799">
              <w:rPr>
                <w:rFonts w:ascii="Arial" w:hAnsi="Arial" w:cs="Arial"/>
                <w:lang w:val="fr-FR"/>
              </w:rPr>
              <w:t>-</w:t>
            </w:r>
            <w:r w:rsidR="007A0919" w:rsidRPr="00D568F1">
              <w:rPr>
                <w:rFonts w:ascii="Arial" w:hAnsi="Arial" w:cs="Arial"/>
                <w:lang w:val="fr-FR"/>
              </w:rPr>
              <w:t xml:space="preserve">t-il de l'eau courante et de l'électricité, des générateurs, de la </w:t>
            </w:r>
            <w:r w:rsidR="00905799" w:rsidRPr="00D568F1">
              <w:rPr>
                <w:rFonts w:ascii="Arial" w:hAnsi="Arial" w:cs="Arial"/>
                <w:lang w:val="fr-FR"/>
              </w:rPr>
              <w:t>ventilation 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2EF7E597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772FA3AD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905799" w14:paraId="07D14B21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4C394F3B" w14:textId="3060E26F" w:rsidR="00C40593" w:rsidRPr="00D568F1" w:rsidRDefault="007F4A88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lang w:val="fr-FR"/>
              </w:rPr>
              <w:br w:type="page"/>
            </w:r>
            <w:r w:rsidR="00C40593" w:rsidRPr="00D568F1">
              <w:rPr>
                <w:rFonts w:ascii="Arial" w:hAnsi="Arial" w:cs="Arial"/>
                <w:b/>
                <w:lang w:val="fr-FR"/>
              </w:rPr>
              <w:t>F</w:t>
            </w:r>
          </w:p>
        </w:tc>
        <w:tc>
          <w:tcPr>
            <w:tcW w:w="4338" w:type="dxa"/>
            <w:shd w:val="clear" w:color="auto" w:fill="BFBFBF" w:themeFill="background1" w:themeFillShade="BF"/>
            <w:noWrap/>
            <w:vAlign w:val="center"/>
          </w:tcPr>
          <w:p w14:paraId="24B427BE" w14:textId="7F258340" w:rsidR="00C40593" w:rsidRPr="00D568F1" w:rsidRDefault="002B458B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Parties prenantes</w:t>
            </w:r>
          </w:p>
          <w:p w14:paraId="4DA16DF0" w14:textId="4A63A5CE" w:rsidR="00C40593" w:rsidRPr="00D568F1" w:rsidRDefault="00C40593" w:rsidP="00E51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hAnsi="Arial" w:cs="Arial"/>
                <w:lang w:val="fr-FR"/>
              </w:rPr>
              <w:t>(</w:t>
            </w:r>
            <w:r w:rsidR="00E516A7" w:rsidRPr="00D568F1">
              <w:rPr>
                <w:rFonts w:ascii="Arial" w:hAnsi="Arial" w:cs="Arial"/>
                <w:lang w:val="fr-FR"/>
              </w:rPr>
              <w:t>p</w:t>
            </w:r>
            <w:r w:rsidR="00905799">
              <w:rPr>
                <w:rFonts w:ascii="Arial" w:hAnsi="Arial" w:cs="Arial"/>
                <w:lang w:val="fr-FR"/>
              </w:rPr>
              <w:t xml:space="preserve">ar </w:t>
            </w:r>
            <w:r w:rsidR="00E516A7" w:rsidRPr="00D568F1">
              <w:rPr>
                <w:rFonts w:ascii="Arial" w:hAnsi="Arial" w:cs="Arial"/>
                <w:lang w:val="fr-FR"/>
              </w:rPr>
              <w:t>ex</w:t>
            </w:r>
            <w:r w:rsidR="00905799">
              <w:rPr>
                <w:rFonts w:ascii="Arial" w:hAnsi="Arial" w:cs="Arial"/>
                <w:lang w:val="fr-FR"/>
              </w:rPr>
              <w:t>.</w:t>
            </w:r>
            <w:r w:rsidR="00E516A7" w:rsidRPr="00D568F1">
              <w:rPr>
                <w:rFonts w:ascii="Arial" w:hAnsi="Arial" w:cs="Arial"/>
                <w:lang w:val="fr-FR"/>
              </w:rPr>
              <w:t xml:space="preserve"> partenaires</w:t>
            </w:r>
            <w:r w:rsidRPr="00D568F1">
              <w:rPr>
                <w:rFonts w:ascii="Arial" w:hAnsi="Arial" w:cs="Arial"/>
                <w:lang w:val="fr-FR"/>
              </w:rPr>
              <w:t>, c</w:t>
            </w:r>
            <w:r w:rsidR="00E516A7" w:rsidRPr="00D568F1">
              <w:rPr>
                <w:rFonts w:ascii="Arial" w:hAnsi="Arial" w:cs="Arial"/>
                <w:lang w:val="fr-FR"/>
              </w:rPr>
              <w:t>ommunauté</w:t>
            </w:r>
            <w:r w:rsidRPr="00D568F1">
              <w:rPr>
                <w:rFonts w:ascii="Arial" w:hAnsi="Arial" w:cs="Arial"/>
                <w:lang w:val="fr-FR"/>
              </w:rPr>
              <w:t xml:space="preserve">, association, </w:t>
            </w:r>
            <w:r w:rsidR="00E516A7" w:rsidRPr="00D568F1">
              <w:rPr>
                <w:rFonts w:ascii="Arial" w:hAnsi="Arial" w:cs="Arial"/>
                <w:lang w:val="fr-FR"/>
              </w:rPr>
              <w:t>ONGs</w:t>
            </w:r>
            <w:r w:rsidRPr="00D568F1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5090" w:type="dxa"/>
            <w:shd w:val="clear" w:color="auto" w:fill="BFBFBF" w:themeFill="background1" w:themeFillShade="BF"/>
            <w:noWrap/>
            <w:vAlign w:val="center"/>
          </w:tcPr>
          <w:p w14:paraId="4503726B" w14:textId="41DDC0A6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Commentaires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304951BB" w14:textId="24DBC986" w:rsidR="00C40593" w:rsidRPr="00D568F1" w:rsidRDefault="00B7071A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Questions clés / recommandation</w:t>
            </w:r>
            <w:r w:rsidR="002B458B" w:rsidRPr="00D568F1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  <w:tr w:rsidR="00C40593" w:rsidRPr="00456A6B" w14:paraId="04278572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0449C20C" w14:textId="4BBFCCE6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F.1</w:t>
            </w:r>
          </w:p>
        </w:tc>
        <w:tc>
          <w:tcPr>
            <w:tcW w:w="4338" w:type="dxa"/>
            <w:shd w:val="clear" w:color="auto" w:fill="auto"/>
            <w:noWrap/>
          </w:tcPr>
          <w:p w14:paraId="17FBECB2" w14:textId="12199C85" w:rsidR="00AC2279" w:rsidRDefault="00AC2279" w:rsidP="00AC2279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AC2279">
              <w:rPr>
                <w:rFonts w:ascii="Arial" w:hAnsi="Arial" w:cs="Arial"/>
                <w:lang w:val="fr-FR"/>
              </w:rPr>
              <w:t xml:space="preserve">Qui devrait être consulté </w:t>
            </w:r>
            <w:r w:rsidR="00905799">
              <w:rPr>
                <w:rFonts w:ascii="Arial" w:hAnsi="Arial" w:cs="Arial"/>
                <w:lang w:val="fr-FR"/>
              </w:rPr>
              <w:t>si</w:t>
            </w:r>
            <w:r w:rsidRPr="00AC2279">
              <w:rPr>
                <w:rFonts w:ascii="Arial" w:hAnsi="Arial" w:cs="Arial"/>
                <w:lang w:val="fr-FR"/>
              </w:rPr>
              <w:t xml:space="preserve"> de</w:t>
            </w:r>
            <w:r w:rsidR="00905799">
              <w:rPr>
                <w:rFonts w:ascii="Arial" w:hAnsi="Arial" w:cs="Arial"/>
                <w:lang w:val="fr-FR"/>
              </w:rPr>
              <w:t>s</w:t>
            </w:r>
            <w:r w:rsidRPr="00AC2279">
              <w:rPr>
                <w:rFonts w:ascii="Arial" w:hAnsi="Arial" w:cs="Arial"/>
                <w:lang w:val="fr-FR"/>
              </w:rPr>
              <w:t xml:space="preserve"> modifications</w:t>
            </w:r>
            <w:r w:rsidR="00905799">
              <w:rPr>
                <w:rFonts w:ascii="Arial" w:hAnsi="Arial" w:cs="Arial"/>
                <w:lang w:val="fr-FR"/>
              </w:rPr>
              <w:t xml:space="preserve"> sont proposées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AC2279">
              <w:rPr>
                <w:rFonts w:ascii="Arial" w:hAnsi="Arial" w:cs="Arial"/>
                <w:lang w:val="fr-FR"/>
              </w:rPr>
              <w:t xml:space="preserve">? Qui valide </w:t>
            </w:r>
            <w:r w:rsidR="00905799">
              <w:rPr>
                <w:rFonts w:ascii="Arial" w:hAnsi="Arial" w:cs="Arial"/>
                <w:lang w:val="fr-FR"/>
              </w:rPr>
              <w:t>un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AC2279">
              <w:rPr>
                <w:rFonts w:ascii="Arial" w:hAnsi="Arial" w:cs="Arial"/>
                <w:lang w:val="fr-FR"/>
              </w:rPr>
              <w:t>plan d'action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AC2279">
              <w:rPr>
                <w:rFonts w:ascii="Arial" w:hAnsi="Arial" w:cs="Arial"/>
                <w:lang w:val="fr-FR"/>
              </w:rPr>
              <w:t>?</w:t>
            </w:r>
          </w:p>
          <w:p w14:paraId="1CA5EB4D" w14:textId="5C875A97" w:rsidR="00C45048" w:rsidRPr="00D568F1" w:rsidRDefault="00C45048" w:rsidP="00AC2279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2440B181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60E6751B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456A6B" w14:paraId="15AC788F" w14:textId="77777777" w:rsidTr="00C40593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3821E860" w14:textId="18246F0B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F.2</w:t>
            </w:r>
          </w:p>
        </w:tc>
        <w:tc>
          <w:tcPr>
            <w:tcW w:w="4338" w:type="dxa"/>
            <w:shd w:val="clear" w:color="auto" w:fill="auto"/>
            <w:noWrap/>
          </w:tcPr>
          <w:p w14:paraId="07DC89AA" w14:textId="0230C6B2" w:rsidR="006E1231" w:rsidRPr="00D568F1" w:rsidRDefault="002B458B" w:rsidP="006E1231">
            <w:pPr>
              <w:pStyle w:val="Sansinterligne"/>
              <w:jc w:val="both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Énumérez</w:t>
            </w:r>
            <w:r w:rsidR="006E1231" w:rsidRPr="00D568F1">
              <w:rPr>
                <w:rFonts w:ascii="Arial" w:hAnsi="Arial" w:cs="Arial"/>
                <w:lang w:val="fr-FR"/>
              </w:rPr>
              <w:t xml:space="preserve"> les organisations partenaires avec lesquelles le service coopère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3299E99E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5A42857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C40593" w:rsidRPr="00D56521" w14:paraId="03422760" w14:textId="77777777" w:rsidTr="006E1231">
        <w:trPr>
          <w:trHeight w:val="564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0DF4B76" w14:textId="752A478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lang w:val="fr-FR"/>
              </w:rPr>
            </w:pPr>
            <w:r w:rsidRPr="00D568F1">
              <w:rPr>
                <w:rFonts w:ascii="Arial" w:hAnsi="Arial" w:cs="Arial"/>
                <w:lang w:val="fr-FR"/>
              </w:rPr>
              <w:t>F.3</w:t>
            </w:r>
          </w:p>
        </w:tc>
        <w:tc>
          <w:tcPr>
            <w:tcW w:w="4338" w:type="dxa"/>
            <w:shd w:val="clear" w:color="auto" w:fill="auto"/>
            <w:noWrap/>
          </w:tcPr>
          <w:p w14:paraId="215EDE56" w14:textId="71D28C54" w:rsidR="006E1231" w:rsidRPr="00D568F1" w:rsidRDefault="006E1231" w:rsidP="00AC22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fr-CH"/>
              </w:rPr>
            </w:pP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Existe-t-il une</w:t>
            </w:r>
            <w:r w:rsidR="00456A6B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 association professionnelle</w:t>
            </w:r>
            <w:r w:rsidR="00F34D57"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 Si oui, q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uelles sont ses activités? Offre-t-elle des formations </w:t>
            </w:r>
            <w:r w:rsidR="00905799">
              <w:rPr>
                <w:rFonts w:ascii="Arial" w:eastAsia="Times New Roman" w:hAnsi="Arial" w:cs="Arial"/>
                <w:color w:val="000000"/>
                <w:lang w:val="fr-FR" w:eastAsia="fr-CH"/>
              </w:rPr>
              <w:t xml:space="preserve">en développement personnel </w:t>
            </w:r>
            <w:r w:rsidRPr="00D568F1">
              <w:rPr>
                <w:rFonts w:ascii="Arial" w:eastAsia="Times New Roman" w:hAnsi="Arial" w:cs="Arial"/>
                <w:color w:val="000000"/>
                <w:lang w:val="fr-FR" w:eastAsia="fr-CH"/>
              </w:rPr>
              <w:t>?</w:t>
            </w:r>
          </w:p>
        </w:tc>
        <w:tc>
          <w:tcPr>
            <w:tcW w:w="5090" w:type="dxa"/>
            <w:shd w:val="clear" w:color="auto" w:fill="auto"/>
            <w:noWrap/>
            <w:vAlign w:val="center"/>
          </w:tcPr>
          <w:p w14:paraId="4F84555E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2CBE5F8" w14:textId="77777777" w:rsidR="00C40593" w:rsidRPr="00D568F1" w:rsidRDefault="00C40593" w:rsidP="00C40593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08CA73C6" w14:textId="77777777" w:rsidR="002A22D1" w:rsidRPr="00D568F1" w:rsidRDefault="002A22D1">
      <w:pPr>
        <w:rPr>
          <w:rFonts w:ascii="Arial" w:hAnsi="Arial" w:cs="Arial"/>
          <w:b/>
          <w:lang w:val="fr-FR"/>
        </w:rPr>
      </w:pPr>
      <w:r w:rsidRPr="00D568F1">
        <w:rPr>
          <w:rFonts w:ascii="Arial" w:hAnsi="Arial" w:cs="Arial"/>
          <w:b/>
          <w:lang w:val="fr-FR"/>
        </w:rPr>
        <w:br w:type="page"/>
      </w:r>
    </w:p>
    <w:p w14:paraId="4551939D" w14:textId="6C285EEC" w:rsidR="00350199" w:rsidRPr="00D568F1" w:rsidRDefault="00093427" w:rsidP="00350199">
      <w:pPr>
        <w:ind w:left="426"/>
        <w:rPr>
          <w:rFonts w:ascii="Arial" w:hAnsi="Arial" w:cs="Arial"/>
          <w:b/>
          <w:lang w:val="fr-FR"/>
        </w:rPr>
      </w:pPr>
      <w:r w:rsidRPr="00D568F1">
        <w:rPr>
          <w:rFonts w:ascii="Arial" w:hAnsi="Arial" w:cs="Arial"/>
          <w:b/>
          <w:lang w:val="fr-FR"/>
        </w:rPr>
        <w:lastRenderedPageBreak/>
        <w:t xml:space="preserve">Analyse </w:t>
      </w:r>
      <w:r w:rsidR="00905799">
        <w:rPr>
          <w:rFonts w:ascii="Arial" w:hAnsi="Arial" w:cs="Arial"/>
          <w:b/>
          <w:lang w:val="fr-FR"/>
        </w:rPr>
        <w:t>SWOT</w:t>
      </w:r>
    </w:p>
    <w:p w14:paraId="742B693E" w14:textId="313F2AED" w:rsidR="00093427" w:rsidRPr="00D568F1" w:rsidRDefault="00093427" w:rsidP="009376FE">
      <w:pPr>
        <w:spacing w:after="0"/>
        <w:ind w:left="425"/>
        <w:rPr>
          <w:rFonts w:ascii="Arial" w:hAnsi="Arial" w:cs="Arial"/>
          <w:b/>
          <w:lang w:val="fr-FR"/>
        </w:rPr>
      </w:pPr>
      <w:r w:rsidRPr="00D568F1">
        <w:rPr>
          <w:rFonts w:ascii="Arial" w:hAnsi="Arial" w:cs="Arial"/>
          <w:b/>
          <w:lang w:val="fr-FR"/>
        </w:rPr>
        <w:t xml:space="preserve">Quels sont les défis auxquels le centre est </w:t>
      </w:r>
      <w:r w:rsidR="00905799" w:rsidRPr="00D568F1">
        <w:rPr>
          <w:rFonts w:ascii="Arial" w:hAnsi="Arial" w:cs="Arial"/>
          <w:b/>
          <w:lang w:val="fr-FR"/>
        </w:rPr>
        <w:t>confronté ?</w:t>
      </w:r>
    </w:p>
    <w:p w14:paraId="1023CD34" w14:textId="77777777" w:rsidR="009376FE" w:rsidRPr="00D568F1" w:rsidRDefault="009376FE" w:rsidP="009376FE">
      <w:pPr>
        <w:spacing w:after="0"/>
        <w:ind w:left="425"/>
        <w:rPr>
          <w:rFonts w:ascii="Arial" w:hAnsi="Arial" w:cs="Arial"/>
          <w:b/>
          <w:lang w:val="fr-FR"/>
        </w:rPr>
      </w:pPr>
    </w:p>
    <w:p w14:paraId="40715A4C" w14:textId="42EE2599" w:rsidR="00093427" w:rsidRPr="00D568F1" w:rsidRDefault="00093427" w:rsidP="00350199">
      <w:pPr>
        <w:ind w:left="426"/>
        <w:rPr>
          <w:rFonts w:ascii="Arial" w:hAnsi="Arial" w:cs="Arial"/>
          <w:lang w:val="fr-FR"/>
        </w:rPr>
      </w:pPr>
      <w:r w:rsidRPr="00D56521">
        <w:rPr>
          <w:rFonts w:ascii="Arial" w:hAnsi="Arial" w:cs="Arial"/>
          <w:lang w:val="fr-FR"/>
        </w:rPr>
        <w:t xml:space="preserve">Pensez à des </w:t>
      </w:r>
      <w:r w:rsidR="003005F7" w:rsidRPr="00D56521">
        <w:rPr>
          <w:rFonts w:ascii="Arial" w:hAnsi="Arial" w:cs="Arial"/>
          <w:lang w:val="fr-FR"/>
        </w:rPr>
        <w:t xml:space="preserve">problèmes externes </w:t>
      </w:r>
      <w:r w:rsidRPr="00097BD2">
        <w:rPr>
          <w:rFonts w:ascii="Arial" w:hAnsi="Arial" w:cs="Arial"/>
          <w:lang w:val="fr-FR"/>
        </w:rPr>
        <w:t>qui ont un impact sur le centre</w:t>
      </w:r>
      <w:r w:rsidR="00AC2279">
        <w:rPr>
          <w:rFonts w:ascii="Arial" w:hAnsi="Arial" w:cs="Arial"/>
          <w:lang w:val="fr-FR"/>
        </w:rPr>
        <w:t>,</w:t>
      </w:r>
      <w:r w:rsidR="00D61AD3">
        <w:rPr>
          <w:rFonts w:ascii="Arial" w:hAnsi="Arial" w:cs="Arial"/>
          <w:lang w:val="fr-FR"/>
        </w:rPr>
        <w:t xml:space="preserve"> et aux problèmes et pressions internes.</w:t>
      </w:r>
      <w:r w:rsidRPr="00097BD2">
        <w:rPr>
          <w:rFonts w:ascii="Arial" w:hAnsi="Arial" w:cs="Arial"/>
          <w:lang w:val="fr-FR"/>
        </w:rPr>
        <w:br/>
        <w:t xml:space="preserve">(NB: Vous devrez </w:t>
      </w:r>
      <w:bookmarkStart w:id="0" w:name="_GoBack"/>
      <w:bookmarkEnd w:id="0"/>
      <w:r w:rsidRPr="00097BD2">
        <w:rPr>
          <w:rFonts w:ascii="Arial" w:hAnsi="Arial" w:cs="Arial"/>
          <w:lang w:val="fr-FR"/>
        </w:rPr>
        <w:t xml:space="preserve">faire </w:t>
      </w:r>
      <w:r w:rsidR="00D61AD3">
        <w:rPr>
          <w:rFonts w:ascii="Arial" w:hAnsi="Arial" w:cs="Arial"/>
          <w:lang w:val="fr-FR"/>
        </w:rPr>
        <w:t>cet exercice</w:t>
      </w:r>
      <w:r w:rsidR="00AC2279">
        <w:rPr>
          <w:rFonts w:ascii="Arial" w:hAnsi="Arial" w:cs="Arial"/>
          <w:lang w:val="fr-FR"/>
        </w:rPr>
        <w:t xml:space="preserve"> en tenant compte </w:t>
      </w:r>
      <w:r w:rsidR="00D61AD3">
        <w:rPr>
          <w:rFonts w:ascii="Arial" w:hAnsi="Arial" w:cs="Arial"/>
          <w:lang w:val="fr-FR"/>
        </w:rPr>
        <w:t>du point de vue</w:t>
      </w:r>
      <w:r w:rsidR="00AC2279">
        <w:rPr>
          <w:rFonts w:ascii="Arial" w:hAnsi="Arial" w:cs="Arial"/>
          <w:lang w:val="fr-FR"/>
        </w:rPr>
        <w:t xml:space="preserve"> d</w:t>
      </w:r>
      <w:r w:rsidR="00D61AD3">
        <w:rPr>
          <w:rFonts w:ascii="Arial" w:hAnsi="Arial" w:cs="Arial"/>
          <w:lang w:val="fr-FR"/>
        </w:rPr>
        <w:t>u</w:t>
      </w:r>
      <w:r w:rsidR="00AC2279">
        <w:rPr>
          <w:rFonts w:ascii="Arial" w:hAnsi="Arial" w:cs="Arial"/>
          <w:lang w:val="fr-FR"/>
        </w:rPr>
        <w:t xml:space="preserve"> service </w:t>
      </w:r>
      <w:r w:rsidR="003005F7" w:rsidRPr="00097BD2">
        <w:rPr>
          <w:rFonts w:ascii="Arial" w:hAnsi="Arial" w:cs="Arial"/>
          <w:lang w:val="fr-FR"/>
        </w:rPr>
        <w:t>de</w:t>
      </w:r>
      <w:r w:rsidR="00AC2279">
        <w:rPr>
          <w:rFonts w:ascii="Arial" w:hAnsi="Arial" w:cs="Arial"/>
          <w:lang w:val="fr-FR"/>
        </w:rPr>
        <w:t xml:space="preserve"> </w:t>
      </w:r>
      <w:r w:rsidR="00456A6B">
        <w:rPr>
          <w:rFonts w:ascii="Arial" w:hAnsi="Arial" w:cs="Arial"/>
          <w:lang w:val="fr-FR"/>
        </w:rPr>
        <w:t>physio</w:t>
      </w:r>
      <w:r w:rsidR="00AC2279">
        <w:rPr>
          <w:rFonts w:ascii="Arial" w:hAnsi="Arial" w:cs="Arial"/>
          <w:lang w:val="fr-FR"/>
        </w:rPr>
        <w:t>thérapie</w:t>
      </w:r>
      <w:r w:rsidR="003005F7" w:rsidRPr="00097BD2">
        <w:rPr>
          <w:rFonts w:ascii="Arial" w:hAnsi="Arial" w:cs="Arial"/>
          <w:lang w:val="fr-FR"/>
        </w:rPr>
        <w:t xml:space="preserve"> / </w:t>
      </w:r>
      <w:r w:rsidR="00D61AD3">
        <w:rPr>
          <w:rFonts w:ascii="Arial" w:hAnsi="Arial" w:cs="Arial"/>
          <w:lang w:val="fr-FR"/>
        </w:rPr>
        <w:t>du p</w:t>
      </w:r>
      <w:r w:rsidR="00AC2279">
        <w:rPr>
          <w:rFonts w:ascii="Arial" w:hAnsi="Arial" w:cs="Arial"/>
          <w:lang w:val="fr-FR"/>
        </w:rPr>
        <w:t xml:space="preserve">rogramme de  </w:t>
      </w:r>
      <w:r w:rsidR="00456A6B">
        <w:rPr>
          <w:rFonts w:ascii="Arial" w:hAnsi="Arial" w:cs="Arial"/>
          <w:lang w:val="fr-FR"/>
        </w:rPr>
        <w:t>physio</w:t>
      </w:r>
      <w:r w:rsidR="00AC2279">
        <w:rPr>
          <w:rFonts w:ascii="Arial" w:hAnsi="Arial" w:cs="Arial"/>
          <w:lang w:val="fr-FR"/>
        </w:rPr>
        <w:t>thérapie</w:t>
      </w:r>
      <w:r w:rsidRPr="00097BD2">
        <w:rPr>
          <w:rFonts w:ascii="Arial" w:hAnsi="Arial" w:cs="Arial"/>
          <w:lang w:val="fr-FR"/>
        </w:rPr>
        <w:t xml:space="preserve"> au </w:t>
      </w:r>
      <w:r w:rsidR="00AC2279">
        <w:rPr>
          <w:rFonts w:ascii="Arial" w:hAnsi="Arial" w:cs="Arial"/>
          <w:lang w:val="fr-FR"/>
        </w:rPr>
        <w:t xml:space="preserve"> plan national</w:t>
      </w:r>
      <w:r w:rsidRPr="00097BD2">
        <w:rPr>
          <w:rFonts w:ascii="Arial" w:hAnsi="Arial" w:cs="Arial"/>
          <w:lang w:val="fr-FR"/>
        </w:rPr>
        <w:t xml:space="preserve"> également).</w:t>
      </w: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230"/>
      </w:tblGrid>
      <w:tr w:rsidR="00350199" w:rsidRPr="00D56521" w14:paraId="6A162574" w14:textId="77777777" w:rsidTr="009376FE">
        <w:trPr>
          <w:trHeight w:val="35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BF4F" w14:textId="0C6783C9" w:rsidR="00350199" w:rsidRPr="00D568F1" w:rsidRDefault="003005F7" w:rsidP="002B458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FORCES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01C7" w14:textId="48F3B893" w:rsidR="00350199" w:rsidRPr="00D568F1" w:rsidRDefault="003005F7" w:rsidP="002B458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FAIBLESSES</w:t>
            </w:r>
          </w:p>
        </w:tc>
      </w:tr>
      <w:tr w:rsidR="00350199" w:rsidRPr="00D56521" w14:paraId="0BB8CFCE" w14:textId="77777777" w:rsidTr="009376FE">
        <w:trPr>
          <w:trHeight w:val="1121"/>
        </w:trPr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BE36" w14:textId="77777777" w:rsidR="00350199" w:rsidRPr="00D568F1" w:rsidRDefault="00350199" w:rsidP="002B458B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0D1D" w14:textId="77777777" w:rsidR="00350199" w:rsidRPr="00D568F1" w:rsidRDefault="00350199" w:rsidP="002B458B">
            <w:pPr>
              <w:widowControl w:val="0"/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350199" w:rsidRPr="00D56521" w14:paraId="4B1989DB" w14:textId="77777777" w:rsidTr="009376FE">
        <w:trPr>
          <w:trHeight w:val="35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323" w14:textId="3C07B11A" w:rsidR="00350199" w:rsidRPr="00D568F1" w:rsidRDefault="003005F7" w:rsidP="002B458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OPPORTUNITES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037D" w14:textId="21CB97AA" w:rsidR="00350199" w:rsidRPr="00D568F1" w:rsidRDefault="003005F7" w:rsidP="002B458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 w:rsidRPr="00D568F1">
              <w:rPr>
                <w:rFonts w:ascii="Arial" w:hAnsi="Arial" w:cs="Arial"/>
                <w:b/>
                <w:lang w:val="fr-FR"/>
              </w:rPr>
              <w:t>MENACES</w:t>
            </w:r>
          </w:p>
        </w:tc>
      </w:tr>
      <w:tr w:rsidR="00350199" w:rsidRPr="00D56521" w14:paraId="0A358895" w14:textId="77777777" w:rsidTr="00A55387">
        <w:trPr>
          <w:trHeight w:val="1266"/>
        </w:trPr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14:paraId="2DCA8049" w14:textId="77777777" w:rsidR="00350199" w:rsidRPr="00D568F1" w:rsidRDefault="00350199" w:rsidP="002B458B">
            <w:pPr>
              <w:widowControl w:val="0"/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CA82F4F" w14:textId="77777777" w:rsidR="00350199" w:rsidRPr="00D568F1" w:rsidRDefault="00350199" w:rsidP="002B458B">
            <w:pPr>
              <w:widowControl w:val="0"/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BC7" w14:textId="77777777" w:rsidR="00350199" w:rsidRPr="00D568F1" w:rsidRDefault="00350199" w:rsidP="002B458B">
            <w:pPr>
              <w:widowControl w:val="0"/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42C57633" w14:textId="77777777" w:rsidR="00350199" w:rsidRPr="00D568F1" w:rsidRDefault="00350199">
      <w:pPr>
        <w:rPr>
          <w:lang w:val="fr-FR"/>
        </w:rPr>
      </w:pPr>
    </w:p>
    <w:sectPr w:rsidR="00350199" w:rsidRPr="00D568F1" w:rsidSect="000B7C9C"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BE2F6" w14:textId="77777777" w:rsidR="00151F43" w:rsidRDefault="00151F43" w:rsidP="004B66C7">
      <w:pPr>
        <w:spacing w:after="0" w:line="240" w:lineRule="auto"/>
      </w:pPr>
      <w:r>
        <w:separator/>
      </w:r>
    </w:p>
  </w:endnote>
  <w:endnote w:type="continuationSeparator" w:id="0">
    <w:p w14:paraId="1802BA76" w14:textId="77777777" w:rsidR="00151F43" w:rsidRDefault="00151F43" w:rsidP="004B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70970" w14:textId="105E211C" w:rsidR="002B458B" w:rsidRPr="00600093" w:rsidRDefault="002B458B" w:rsidP="00A55387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Calibri" w:hAnsi="Arial" w:cs="Arial"/>
        <w:sz w:val="16"/>
        <w:szCs w:val="16"/>
      </w:rPr>
      <w:t>ICRC PTS&amp;OM_15.11</w:t>
    </w:r>
    <w:r w:rsidRPr="00600093">
      <w:rPr>
        <w:rFonts w:ascii="Arial" w:eastAsia="Calibri" w:hAnsi="Arial" w:cs="Arial"/>
        <w:sz w:val="16"/>
        <w:szCs w:val="16"/>
      </w:rPr>
      <w:t>.17</w:t>
    </w:r>
  </w:p>
  <w:p w14:paraId="05E1E50F" w14:textId="77777777" w:rsidR="002B458B" w:rsidRDefault="002B458B">
    <w:pPr>
      <w:pStyle w:val="Pieddepage"/>
    </w:pPr>
  </w:p>
  <w:p w14:paraId="461D1BFC" w14:textId="77777777" w:rsidR="002B458B" w:rsidRDefault="002B45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473A8" w14:textId="77777777" w:rsidR="00151F43" w:rsidRDefault="00151F43" w:rsidP="004B66C7">
      <w:pPr>
        <w:spacing w:after="0" w:line="240" w:lineRule="auto"/>
      </w:pPr>
      <w:r>
        <w:separator/>
      </w:r>
    </w:p>
  </w:footnote>
  <w:footnote w:type="continuationSeparator" w:id="0">
    <w:p w14:paraId="3F81D6BC" w14:textId="77777777" w:rsidR="00151F43" w:rsidRDefault="00151F43" w:rsidP="004B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F8B"/>
    <w:multiLevelType w:val="hybridMultilevel"/>
    <w:tmpl w:val="86DE6D54"/>
    <w:lvl w:ilvl="0" w:tplc="012AFE32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49657D"/>
    <w:multiLevelType w:val="hybridMultilevel"/>
    <w:tmpl w:val="E958761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D"/>
    <w:rsid w:val="0002686E"/>
    <w:rsid w:val="00043C4C"/>
    <w:rsid w:val="00053A78"/>
    <w:rsid w:val="00093427"/>
    <w:rsid w:val="00097BD2"/>
    <w:rsid w:val="000B7C9C"/>
    <w:rsid w:val="000C5D3C"/>
    <w:rsid w:val="000D374E"/>
    <w:rsid w:val="000D3775"/>
    <w:rsid w:val="000F0309"/>
    <w:rsid w:val="000F6049"/>
    <w:rsid w:val="00105F2A"/>
    <w:rsid w:val="00110BC0"/>
    <w:rsid w:val="00111B49"/>
    <w:rsid w:val="00151F43"/>
    <w:rsid w:val="0015629B"/>
    <w:rsid w:val="001639E5"/>
    <w:rsid w:val="00164FC1"/>
    <w:rsid w:val="001A086D"/>
    <w:rsid w:val="001B084D"/>
    <w:rsid w:val="001D07ED"/>
    <w:rsid w:val="002118B5"/>
    <w:rsid w:val="002679B7"/>
    <w:rsid w:val="00271D8C"/>
    <w:rsid w:val="0028102C"/>
    <w:rsid w:val="00295510"/>
    <w:rsid w:val="00295ECE"/>
    <w:rsid w:val="002A22D1"/>
    <w:rsid w:val="002A64C3"/>
    <w:rsid w:val="002B458B"/>
    <w:rsid w:val="002D0C8C"/>
    <w:rsid w:val="003005F7"/>
    <w:rsid w:val="00315B74"/>
    <w:rsid w:val="0031793C"/>
    <w:rsid w:val="00320633"/>
    <w:rsid w:val="00320B6F"/>
    <w:rsid w:val="00326C25"/>
    <w:rsid w:val="003345D4"/>
    <w:rsid w:val="003459B5"/>
    <w:rsid w:val="00350199"/>
    <w:rsid w:val="0035708B"/>
    <w:rsid w:val="003F089F"/>
    <w:rsid w:val="003F5132"/>
    <w:rsid w:val="00400376"/>
    <w:rsid w:val="00400C3D"/>
    <w:rsid w:val="00412585"/>
    <w:rsid w:val="00453C05"/>
    <w:rsid w:val="00456A6B"/>
    <w:rsid w:val="00495E30"/>
    <w:rsid w:val="004A7A3B"/>
    <w:rsid w:val="004B66C7"/>
    <w:rsid w:val="004C680C"/>
    <w:rsid w:val="005123D6"/>
    <w:rsid w:val="00536637"/>
    <w:rsid w:val="00536BB7"/>
    <w:rsid w:val="00570682"/>
    <w:rsid w:val="005B5545"/>
    <w:rsid w:val="005F2CC6"/>
    <w:rsid w:val="006558D8"/>
    <w:rsid w:val="00675E0D"/>
    <w:rsid w:val="006949BF"/>
    <w:rsid w:val="006A4E52"/>
    <w:rsid w:val="006A7666"/>
    <w:rsid w:val="006B2647"/>
    <w:rsid w:val="006D5310"/>
    <w:rsid w:val="006E1231"/>
    <w:rsid w:val="006E422B"/>
    <w:rsid w:val="007014C5"/>
    <w:rsid w:val="00707EAA"/>
    <w:rsid w:val="00714B99"/>
    <w:rsid w:val="00715BA9"/>
    <w:rsid w:val="00730DE4"/>
    <w:rsid w:val="00761F0B"/>
    <w:rsid w:val="007777A9"/>
    <w:rsid w:val="007834CA"/>
    <w:rsid w:val="007A0919"/>
    <w:rsid w:val="007A7D65"/>
    <w:rsid w:val="007B4977"/>
    <w:rsid w:val="007C1B7A"/>
    <w:rsid w:val="007C2463"/>
    <w:rsid w:val="007C68F3"/>
    <w:rsid w:val="007F4A88"/>
    <w:rsid w:val="0083241B"/>
    <w:rsid w:val="0085716C"/>
    <w:rsid w:val="008B10C0"/>
    <w:rsid w:val="00905799"/>
    <w:rsid w:val="00916D1E"/>
    <w:rsid w:val="009376FE"/>
    <w:rsid w:val="00970BA2"/>
    <w:rsid w:val="00994C28"/>
    <w:rsid w:val="00A0446A"/>
    <w:rsid w:val="00A26835"/>
    <w:rsid w:val="00A55387"/>
    <w:rsid w:val="00A86688"/>
    <w:rsid w:val="00A96223"/>
    <w:rsid w:val="00AA1E7F"/>
    <w:rsid w:val="00AB2736"/>
    <w:rsid w:val="00AB439C"/>
    <w:rsid w:val="00AC2279"/>
    <w:rsid w:val="00B23B13"/>
    <w:rsid w:val="00B34AC9"/>
    <w:rsid w:val="00B7071A"/>
    <w:rsid w:val="00B76ECF"/>
    <w:rsid w:val="00BB462E"/>
    <w:rsid w:val="00BF7966"/>
    <w:rsid w:val="00C045DB"/>
    <w:rsid w:val="00C1077C"/>
    <w:rsid w:val="00C40593"/>
    <w:rsid w:val="00C45048"/>
    <w:rsid w:val="00C521F9"/>
    <w:rsid w:val="00C73D0B"/>
    <w:rsid w:val="00C764C5"/>
    <w:rsid w:val="00C86CD9"/>
    <w:rsid w:val="00CC6B5E"/>
    <w:rsid w:val="00CF6C9C"/>
    <w:rsid w:val="00D04EAB"/>
    <w:rsid w:val="00D40AFA"/>
    <w:rsid w:val="00D56521"/>
    <w:rsid w:val="00D568F1"/>
    <w:rsid w:val="00D61175"/>
    <w:rsid w:val="00D61AD3"/>
    <w:rsid w:val="00D72FC4"/>
    <w:rsid w:val="00D82E0F"/>
    <w:rsid w:val="00D93CC9"/>
    <w:rsid w:val="00D97FE0"/>
    <w:rsid w:val="00DB003C"/>
    <w:rsid w:val="00DD2F97"/>
    <w:rsid w:val="00DE5547"/>
    <w:rsid w:val="00DE601B"/>
    <w:rsid w:val="00DF74C7"/>
    <w:rsid w:val="00E127D5"/>
    <w:rsid w:val="00E14011"/>
    <w:rsid w:val="00E273C3"/>
    <w:rsid w:val="00E43A6D"/>
    <w:rsid w:val="00E50E6E"/>
    <w:rsid w:val="00E516A7"/>
    <w:rsid w:val="00E63E23"/>
    <w:rsid w:val="00E65996"/>
    <w:rsid w:val="00E92CEF"/>
    <w:rsid w:val="00F24A25"/>
    <w:rsid w:val="00F304D6"/>
    <w:rsid w:val="00F34D57"/>
    <w:rsid w:val="00FD69A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9D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E0D"/>
    <w:pPr>
      <w:ind w:left="720"/>
      <w:contextualSpacing/>
    </w:pPr>
  </w:style>
  <w:style w:type="paragraph" w:styleId="Sansinterligne">
    <w:name w:val="No Spacing"/>
    <w:uiPriority w:val="1"/>
    <w:qFormat/>
    <w:rsid w:val="00AB2736"/>
    <w:pPr>
      <w:spacing w:after="0" w:line="240" w:lineRule="auto"/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4B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6C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B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6C7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688"/>
    <w:rPr>
      <w:rFonts w:ascii="Segoe UI" w:hAnsi="Segoe UI" w:cs="Segoe UI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63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3E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3E23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E23"/>
    <w:rPr>
      <w:b/>
      <w:bCs/>
      <w:sz w:val="20"/>
      <w:szCs w:val="20"/>
      <w:lang w:val="en-US"/>
    </w:rPr>
  </w:style>
  <w:style w:type="character" w:customStyle="1" w:styleId="shorttext">
    <w:name w:val="short_text"/>
    <w:basedOn w:val="Policepardfaut"/>
    <w:rsid w:val="006E422B"/>
  </w:style>
  <w:style w:type="paragraph" w:styleId="Rvision">
    <w:name w:val="Revision"/>
    <w:hidden/>
    <w:uiPriority w:val="99"/>
    <w:semiHidden/>
    <w:rsid w:val="00097BD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E0D"/>
    <w:pPr>
      <w:ind w:left="720"/>
      <w:contextualSpacing/>
    </w:pPr>
  </w:style>
  <w:style w:type="paragraph" w:styleId="Sansinterligne">
    <w:name w:val="No Spacing"/>
    <w:uiPriority w:val="1"/>
    <w:qFormat/>
    <w:rsid w:val="00AB2736"/>
    <w:pPr>
      <w:spacing w:after="0" w:line="240" w:lineRule="auto"/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4B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6C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B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6C7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688"/>
    <w:rPr>
      <w:rFonts w:ascii="Segoe UI" w:hAnsi="Segoe UI" w:cs="Segoe UI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63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3E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3E23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E23"/>
    <w:rPr>
      <w:b/>
      <w:bCs/>
      <w:sz w:val="20"/>
      <w:szCs w:val="20"/>
      <w:lang w:val="en-US"/>
    </w:rPr>
  </w:style>
  <w:style w:type="character" w:customStyle="1" w:styleId="shorttext">
    <w:name w:val="short_text"/>
    <w:basedOn w:val="Policepardfaut"/>
    <w:rsid w:val="006E422B"/>
  </w:style>
  <w:style w:type="paragraph" w:styleId="Rvision">
    <w:name w:val="Revision"/>
    <w:hidden/>
    <w:uiPriority w:val="99"/>
    <w:semiHidden/>
    <w:rsid w:val="00097BD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_dlc_DocId xmlns="a8a2af44-4b8d-404b-a8bd-4186350a523c">TSASSIST-38496930-21323</_dlc_DocId>
    <TaxCatchAll xmlns="a8a2af44-4b8d-404b-a8bd-4186350a523c">
      <Value>3</Value>
    </TaxCatchAll>
    <_dlc_DocIdUrl xmlns="a8a2af44-4b8d-404b-a8bd-4186350a523c">
      <Url>https://collab.ext.icrc.org/sites/TS_ASSIST/_layouts/15/DocIdRedir.aspx?ID=TSASSIST-38496930-21323</Url>
      <Description>TSASSIST-38496930-21323</Description>
    </_dlc_DocIdUrl>
    <ICRCIMP_Country_H xmlns="71402401-ee9a-4cfa-82a8-ebbd88d5d766">
      <Terms xmlns="http://schemas.microsoft.com/office/infopath/2007/PartnerControls"/>
    </ICRCIMP_Country_H>
    <Period_x0020_start xmlns="a8a2af44-4b8d-404b-a8bd-4186350a523c" xsi:nil="true"/>
    <TaxCatchAllLabel xmlns="a8a2af44-4b8d-404b-a8bd-4186350a523c"/>
    <ICRCIMP_DocumentType_H xmlns="71402401-ee9a-4cfa-82a8-ebbd88d5d766">
      <Terms xmlns="http://schemas.microsoft.com/office/infopath/2007/PartnerControls"/>
    </ICRCIMP_DocumentType_H>
    <_dlc_DocIdPersistId xmlns="a8a2af44-4b8d-404b-a8bd-4186350a523c" xsi:nil="true"/>
    <ICRCIMP_IHT_H xmlns="71402401-ee9a-4cfa-82a8-ebbd88d5d766">
      <Terms xmlns="http://schemas.microsoft.com/office/infopath/2007/PartnerControls"/>
    </ICRCIMP_IHT_H>
    <IsIntranet xmlns="a8a2af44-4b8d-404b-a8bd-4186350a523c">false</IsIntranet>
    <ICRCIMP_BusinessFunction_H xmlns="71402401-ee9a-4cfa-82a8-ebbd88d5d766">
      <Terms xmlns="http://schemas.microsoft.com/office/infopath/2007/PartnerControls"/>
    </ICRCIMP_BusinessFunction_H>
    <RatingCount xmlns="http://schemas.microsoft.com/sharepoint/v3" xsi:nil="true"/>
    <ICRCIMP_RMIdentifier xmlns="71402401-ee9a-4cfa-82a8-ebbd88d5d766" xsi:nil="true"/>
    <ICRCIMP_IsRecord xmlns="71402401-ee9a-4cfa-82a8-ebbd88d5d766">false</ICRCIMP_IsRecord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ICRCIMP_RMTransfer xmlns="71402401-ee9a-4cfa-82a8-ebbd88d5d766">
      <Url xsi:nil="true"/>
      <Description xsi:nil="true"/>
    </ICRCIMP_RMTransfer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</documentManagement>
</p:properties>
</file>

<file path=customXml/itemProps1.xml><?xml version="1.0" encoding="utf-8"?>
<ds:datastoreItem xmlns:ds="http://schemas.openxmlformats.org/officeDocument/2006/customXml" ds:itemID="{C2A1D4D8-2F1C-4AF1-A3B1-6CEF2DD51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29C5C-8560-4EFB-ABE2-8529D7695DB0}"/>
</file>

<file path=customXml/itemProps3.xml><?xml version="1.0" encoding="utf-8"?>
<ds:datastoreItem xmlns:ds="http://schemas.openxmlformats.org/officeDocument/2006/customXml" ds:itemID="{9DCCA829-1D4E-45CC-9E44-0C58BBDC28F8}"/>
</file>

<file path=customXml/itemProps4.xml><?xml version="1.0" encoding="utf-8"?>
<ds:datastoreItem xmlns:ds="http://schemas.openxmlformats.org/officeDocument/2006/customXml" ds:itemID="{31BCED17-9ACC-4658-85BD-26C204DC5E86}"/>
</file>

<file path=customXml/itemProps5.xml><?xml version="1.0" encoding="utf-8"?>
<ds:datastoreItem xmlns:ds="http://schemas.openxmlformats.org/officeDocument/2006/customXml" ds:itemID="{59549F8A-53A7-477D-B059-57FD6DDCC09D}"/>
</file>

<file path=customXml/itemProps6.xml><?xml version="1.0" encoding="utf-8"?>
<ds:datastoreItem xmlns:ds="http://schemas.openxmlformats.org/officeDocument/2006/customXml" ds:itemID="{8CED73F0-1D84-4206-8EED-C56041790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Abdal Qader Hasan Al-Mosa</dc:creator>
  <cp:lastModifiedBy>Catherine</cp:lastModifiedBy>
  <cp:revision>2</cp:revision>
  <cp:lastPrinted>2018-01-09T09:00:00Z</cp:lastPrinted>
  <dcterms:created xsi:type="dcterms:W3CDTF">2020-05-18T04:08:00Z</dcterms:created>
  <dcterms:modified xsi:type="dcterms:W3CDTF">2020-05-18T04:08:00Z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Key Issue">
    <vt:lpwstr>3;#- No key issue|32056555-74b8-4174-9beb-b0d6d010855f</vt:lpwstr>
  </property>
  <property fmtid="{D5CDD505-2E9C-101B-9397-08002B2CF9AE}" pid="4" name="_dlc_DocIdItemGuid">
    <vt:lpwstr>fc177f41-aeb0-4159-abf7-2552cfab7a35</vt:lpwstr>
  </property>
  <property fmtid="{D5CDD505-2E9C-101B-9397-08002B2CF9AE}" pid="5" name="ICRCIMP_RMUnitInCharge">
    <vt:lpwstr/>
  </property>
  <property fmtid="{D5CDD505-2E9C-101B-9397-08002B2CF9AE}" pid="6" name="ICRCIMP_ManageAccess">
    <vt:bool>false</vt:bool>
  </property>
  <property fmtid="{D5CDD505-2E9C-101B-9397-08002B2CF9AE}" pid="7" name="_docset_NoMedatataSyncRequired">
    <vt:lpwstr>False</vt:lpwstr>
  </property>
  <property fmtid="{D5CDD505-2E9C-101B-9397-08002B2CF9AE}" pid="8" name="ICRCIMP_IHT">
    <vt:lpwstr/>
  </property>
  <property fmtid="{D5CDD505-2E9C-101B-9397-08002B2CF9AE}" pid="9" name="ICRCIMP_Country">
    <vt:lpwstr/>
  </property>
  <property fmtid="{D5CDD505-2E9C-101B-9397-08002B2CF9AE}" pid="10" name="ICRCIMP_OrganizationalAccronym">
    <vt:lpwstr/>
  </property>
  <property fmtid="{D5CDD505-2E9C-101B-9397-08002B2CF9AE}" pid="11" name="ICRCIMP_DocumentType">
    <vt:lpwstr/>
  </property>
  <property fmtid="{D5CDD505-2E9C-101B-9397-08002B2CF9AE}" pid="12" name="ICRCIMP_Keyword">
    <vt:lpwstr/>
  </property>
  <property fmtid="{D5CDD505-2E9C-101B-9397-08002B2CF9AE}" pid="13" name="ICRCIMP_BusinessFunction">
    <vt:lpwstr/>
  </property>
</Properties>
</file>