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D459" w14:textId="2221F09D" w:rsidR="001A0B0F" w:rsidRPr="006C5B02" w:rsidRDefault="006C1229" w:rsidP="003E371D">
      <w:pPr>
        <w:spacing w:after="0" w:line="240" w:lineRule="auto"/>
        <w:rPr>
          <w:rFonts w:ascii="Arial" w:hAnsi="Arial" w:cs="Arial"/>
          <w:b/>
          <w:sz w:val="28"/>
          <w:szCs w:val="28"/>
          <w:lang w:val="es-SV"/>
        </w:rPr>
      </w:pPr>
      <w:r w:rsidRPr="006C5B02">
        <w:rPr>
          <w:rFonts w:ascii="Arial" w:hAnsi="Arial" w:cs="Arial"/>
          <w:b/>
          <w:sz w:val="28"/>
          <w:szCs w:val="28"/>
          <w:lang w:val="es-SV"/>
        </w:rPr>
        <w:t>GUÍA DE EVALUACIÓN DE FISIOTERAPIA</w:t>
      </w:r>
    </w:p>
    <w:p w14:paraId="0B187754" w14:textId="77777777" w:rsidR="006C1229" w:rsidRPr="006C5B02" w:rsidRDefault="006C1229" w:rsidP="003E371D">
      <w:pPr>
        <w:spacing w:after="0" w:line="240" w:lineRule="auto"/>
        <w:rPr>
          <w:rFonts w:ascii="Arial" w:hAnsi="Arial" w:cs="Arial"/>
          <w:b/>
          <w:lang w:val="es-SV"/>
        </w:rPr>
      </w:pPr>
    </w:p>
    <w:p w14:paraId="2F81B644" w14:textId="3661A645" w:rsidR="004E3B53" w:rsidRPr="008A7F6D" w:rsidRDefault="006C1229" w:rsidP="00311464">
      <w:pPr>
        <w:spacing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b/>
          <w:sz w:val="20"/>
          <w:lang w:val="es-SV"/>
        </w:rPr>
        <w:t>INTRODUCCI</w:t>
      </w:r>
      <w:r w:rsidR="003746C7" w:rsidRPr="008A7F6D">
        <w:rPr>
          <w:rFonts w:ascii="Arial" w:hAnsi="Arial" w:cs="Arial"/>
          <w:b/>
          <w:sz w:val="20"/>
          <w:lang w:val="es-SV"/>
        </w:rPr>
        <w:t>Ó</w:t>
      </w:r>
      <w:r w:rsidRPr="008A7F6D">
        <w:rPr>
          <w:rFonts w:ascii="Arial" w:hAnsi="Arial" w:cs="Arial"/>
          <w:b/>
          <w:sz w:val="20"/>
          <w:lang w:val="es-SV"/>
        </w:rPr>
        <w:t>N</w:t>
      </w:r>
    </w:p>
    <w:p w14:paraId="7B9CD8F5" w14:textId="0D8F9E59" w:rsidR="008A7F6D" w:rsidRPr="008A7F6D" w:rsidRDefault="006916A4" w:rsidP="008A7F6D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>La evaluación puede considerarse c</w:t>
      </w:r>
      <w:r w:rsidR="004D3A6A">
        <w:rPr>
          <w:rFonts w:ascii="Arial" w:hAnsi="Arial" w:cs="Arial"/>
          <w:sz w:val="20"/>
          <w:lang w:val="es-SV"/>
        </w:rPr>
        <w:t>omo el primer paso en el ciclo</w:t>
      </w:r>
      <w:r w:rsidRPr="008A7F6D">
        <w:rPr>
          <w:rFonts w:ascii="Arial" w:hAnsi="Arial" w:cs="Arial"/>
          <w:sz w:val="20"/>
          <w:lang w:val="es-SV"/>
        </w:rPr>
        <w:t xml:space="preserve"> de rehabilitación. Es un proceso continuo, donde la información se recopila a través de diversas fuentes. Una vez recopilada, esta información se interpreta con el objetivo principal de identificar los problemas clave y luego formular un plan de tratamiento que sea relevante para usuario de servicio/paciente y su familia.</w:t>
      </w:r>
      <w:r w:rsidR="008A7F6D" w:rsidRPr="008A7F6D">
        <w:rPr>
          <w:rFonts w:ascii="Arial" w:hAnsi="Arial" w:cs="Arial"/>
          <w:sz w:val="20"/>
          <w:lang w:val="es-SV"/>
        </w:rPr>
        <w:t xml:space="preserve"> </w:t>
      </w:r>
      <w:r w:rsidR="006C1229" w:rsidRPr="008A7F6D">
        <w:rPr>
          <w:rFonts w:ascii="Arial" w:hAnsi="Arial" w:cs="Arial"/>
          <w:sz w:val="20"/>
          <w:lang w:val="es-SV"/>
        </w:rPr>
        <w:t>Es importante realizar una evaluación de buena calidad</w:t>
      </w:r>
      <w:r w:rsidR="002B66F0" w:rsidRPr="008A7F6D">
        <w:rPr>
          <w:rFonts w:ascii="Arial" w:hAnsi="Arial" w:cs="Arial"/>
          <w:sz w:val="20"/>
          <w:lang w:val="es-SV"/>
        </w:rPr>
        <w:t>, ya que las siguientes etapas en el proceso de rehabilitación dependen de ésta</w:t>
      </w:r>
      <w:r w:rsidR="006C1229" w:rsidRPr="008A7F6D">
        <w:rPr>
          <w:rFonts w:ascii="Arial" w:hAnsi="Arial" w:cs="Arial"/>
          <w:sz w:val="20"/>
          <w:lang w:val="es-SV"/>
        </w:rPr>
        <w:t xml:space="preserve">. </w:t>
      </w:r>
      <w:r w:rsidR="008A7F6D" w:rsidRPr="008A7F6D">
        <w:rPr>
          <w:rFonts w:ascii="Arial" w:hAnsi="Arial" w:cs="Arial"/>
          <w:sz w:val="20"/>
          <w:lang w:val="es-SV"/>
        </w:rPr>
        <w:t>La evaluación</w:t>
      </w:r>
      <w:r w:rsidR="006C1229" w:rsidRPr="008A7F6D">
        <w:rPr>
          <w:rFonts w:ascii="Arial" w:hAnsi="Arial" w:cs="Arial"/>
          <w:sz w:val="20"/>
          <w:lang w:val="es-SV"/>
        </w:rPr>
        <w:t xml:space="preserve"> debe identificar cualquier factor adicional que pueda contribuir a que los usuarios/pacientes del servicio presenten problemas. </w:t>
      </w:r>
      <w:r w:rsidR="002B66F0" w:rsidRPr="008A7F6D">
        <w:rPr>
          <w:rFonts w:ascii="Arial" w:hAnsi="Arial" w:cs="Arial"/>
          <w:sz w:val="20"/>
          <w:lang w:val="es-SV"/>
        </w:rPr>
        <w:t>Adicionalmente, e</w:t>
      </w:r>
      <w:r w:rsidR="006C1229" w:rsidRPr="008A7F6D">
        <w:rPr>
          <w:rFonts w:ascii="Arial" w:hAnsi="Arial" w:cs="Arial"/>
          <w:sz w:val="20"/>
          <w:lang w:val="es-SV"/>
        </w:rPr>
        <w:t xml:space="preserve">l proceso de evaluación ayudará al fisioterapeuta a reconocer su propia </w:t>
      </w:r>
      <w:r w:rsidR="002B66F0" w:rsidRPr="008A7F6D">
        <w:rPr>
          <w:rFonts w:ascii="Arial" w:hAnsi="Arial" w:cs="Arial"/>
          <w:sz w:val="20"/>
          <w:lang w:val="es-SV"/>
        </w:rPr>
        <w:t xml:space="preserve">experticia </w:t>
      </w:r>
      <w:r w:rsidR="006C1229" w:rsidRPr="008A7F6D">
        <w:rPr>
          <w:rFonts w:ascii="Arial" w:hAnsi="Arial" w:cs="Arial"/>
          <w:sz w:val="20"/>
          <w:lang w:val="es-SV"/>
        </w:rPr>
        <w:t xml:space="preserve">y limitaciones y, cuando sea necesario, referirse a otras </w:t>
      </w:r>
      <w:r w:rsidR="008A7F6D" w:rsidRPr="008A7F6D">
        <w:rPr>
          <w:rFonts w:ascii="Arial" w:hAnsi="Arial" w:cs="Arial"/>
          <w:sz w:val="20"/>
          <w:lang w:val="es-SV"/>
        </w:rPr>
        <w:t>disciplinas según</w:t>
      </w:r>
      <w:r w:rsidR="002B66F0" w:rsidRPr="008A7F6D">
        <w:rPr>
          <w:rFonts w:ascii="Arial" w:hAnsi="Arial" w:cs="Arial"/>
          <w:sz w:val="20"/>
          <w:lang w:val="es-SV"/>
        </w:rPr>
        <w:t xml:space="preserve"> lo indicado</w:t>
      </w:r>
      <w:r w:rsidR="006C1229" w:rsidRPr="008A7F6D">
        <w:rPr>
          <w:rFonts w:ascii="Arial" w:hAnsi="Arial" w:cs="Arial"/>
          <w:sz w:val="20"/>
          <w:lang w:val="es-SV"/>
        </w:rPr>
        <w:t>.</w:t>
      </w:r>
    </w:p>
    <w:p w14:paraId="3FE8A6A8" w14:textId="5FDB5502" w:rsidR="00457B55" w:rsidRPr="008A7F6D" w:rsidRDefault="00457B55" w:rsidP="008A7F6D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>Esta guía le ayudará a crear un formato de evaluación o actualizar uno elaborado previamente, cumpliendo con los estándares de fisioterapia del CICR.</w:t>
      </w:r>
    </w:p>
    <w:p w14:paraId="7C591D97" w14:textId="77777777" w:rsidR="008A7F6D" w:rsidRPr="008A7F6D" w:rsidRDefault="008A7F6D" w:rsidP="008A7F6D">
      <w:pPr>
        <w:spacing w:after="0" w:line="240" w:lineRule="auto"/>
        <w:rPr>
          <w:rFonts w:ascii="Arial" w:hAnsi="Arial" w:cs="Arial"/>
          <w:sz w:val="20"/>
          <w:lang w:val="es-SV"/>
        </w:rPr>
      </w:pPr>
    </w:p>
    <w:p w14:paraId="65CE120B" w14:textId="41358CC8" w:rsidR="006C1229" w:rsidRPr="008A7F6D" w:rsidRDefault="006C1229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b/>
          <w:sz w:val="20"/>
          <w:lang w:val="es-SV"/>
        </w:rPr>
        <w:t xml:space="preserve">ELEMENTOS CLAVE </w:t>
      </w:r>
      <w:r w:rsidR="00712ACA" w:rsidRPr="008A7F6D">
        <w:rPr>
          <w:rFonts w:ascii="Arial" w:hAnsi="Arial" w:cs="Arial"/>
          <w:b/>
          <w:sz w:val="20"/>
          <w:lang w:val="es-SV"/>
        </w:rPr>
        <w:t>EN E</w:t>
      </w:r>
      <w:r w:rsidRPr="008A7F6D">
        <w:rPr>
          <w:rFonts w:ascii="Arial" w:hAnsi="Arial" w:cs="Arial"/>
          <w:b/>
          <w:sz w:val="20"/>
          <w:lang w:val="es-SV"/>
        </w:rPr>
        <w:t>L PROCESO DE EVALUACIÓN</w:t>
      </w:r>
    </w:p>
    <w:p w14:paraId="1997436E" w14:textId="77777777" w:rsidR="006C1229" w:rsidRPr="008A7F6D" w:rsidRDefault="006C1229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</w:p>
    <w:p w14:paraId="4C9AEED1" w14:textId="4A62369C" w:rsidR="00DD7366" w:rsidRPr="008A7F6D" w:rsidRDefault="006C1229" w:rsidP="003E371D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 xml:space="preserve">Recopilación de información de fuentes relevantes, </w:t>
      </w:r>
      <w:r w:rsidR="008866BA" w:rsidRPr="008A7F6D">
        <w:rPr>
          <w:rFonts w:ascii="Arial" w:hAnsi="Arial" w:cs="Arial"/>
          <w:sz w:val="20"/>
          <w:lang w:val="es-SV"/>
        </w:rPr>
        <w:t xml:space="preserve">historia </w:t>
      </w:r>
      <w:r w:rsidRPr="008A7F6D">
        <w:rPr>
          <w:rFonts w:ascii="Arial" w:hAnsi="Arial" w:cs="Arial"/>
          <w:sz w:val="20"/>
          <w:lang w:val="es-SV"/>
        </w:rPr>
        <w:t>médica,</w:t>
      </w:r>
      <w:r w:rsidR="00520633" w:rsidRPr="008A7F6D">
        <w:rPr>
          <w:rFonts w:ascii="Arial" w:hAnsi="Arial" w:cs="Arial"/>
          <w:sz w:val="20"/>
          <w:lang w:val="es-SV"/>
        </w:rPr>
        <w:t xml:space="preserve"> exámenes</w:t>
      </w:r>
      <w:r w:rsidRPr="008A7F6D">
        <w:rPr>
          <w:rFonts w:ascii="Arial" w:hAnsi="Arial" w:cs="Arial"/>
          <w:sz w:val="20"/>
          <w:lang w:val="es-SV"/>
        </w:rPr>
        <w:t>.</w:t>
      </w:r>
    </w:p>
    <w:p w14:paraId="6EC89673" w14:textId="77777777" w:rsidR="003E371D" w:rsidRPr="008A7F6D" w:rsidRDefault="003E371D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</w:p>
    <w:p w14:paraId="6A7CCE59" w14:textId="2A304025" w:rsidR="00C52400" w:rsidRPr="008A7F6D" w:rsidRDefault="00002C1B" w:rsidP="00311464">
      <w:pPr>
        <w:spacing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b/>
          <w:sz w:val="20"/>
          <w:lang w:val="es-SV"/>
        </w:rPr>
        <w:t xml:space="preserve">A. </w:t>
      </w:r>
      <w:r w:rsidR="0045019C" w:rsidRPr="008A7F6D">
        <w:rPr>
          <w:rFonts w:ascii="Arial" w:hAnsi="Arial" w:cs="Arial"/>
          <w:b/>
          <w:sz w:val="20"/>
          <w:lang w:val="es-SV"/>
        </w:rPr>
        <w:t>Información</w:t>
      </w:r>
      <w:r w:rsidR="006C1229" w:rsidRPr="008A7F6D">
        <w:rPr>
          <w:rFonts w:ascii="Arial" w:hAnsi="Arial" w:cs="Arial"/>
          <w:b/>
          <w:sz w:val="20"/>
          <w:lang w:val="es-SV"/>
        </w:rPr>
        <w:t xml:space="preserve"> personal</w:t>
      </w:r>
    </w:p>
    <w:p w14:paraId="39453F40" w14:textId="4BEA8090" w:rsidR="008A7F6D" w:rsidRDefault="006C1229" w:rsidP="00311464">
      <w:pPr>
        <w:spacing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 xml:space="preserve">Después de </w:t>
      </w:r>
      <w:r w:rsidR="008866BA" w:rsidRPr="008A7F6D">
        <w:rPr>
          <w:rFonts w:ascii="Arial" w:hAnsi="Arial" w:cs="Arial"/>
          <w:sz w:val="20"/>
          <w:lang w:val="es-SV"/>
        </w:rPr>
        <w:t xml:space="preserve">obtener </w:t>
      </w:r>
      <w:r w:rsidRPr="008A7F6D">
        <w:rPr>
          <w:rFonts w:ascii="Arial" w:hAnsi="Arial" w:cs="Arial"/>
          <w:sz w:val="20"/>
          <w:lang w:val="es-SV"/>
        </w:rPr>
        <w:t xml:space="preserve">la información </w:t>
      </w:r>
      <w:r w:rsidR="008866BA" w:rsidRPr="008A7F6D">
        <w:rPr>
          <w:rFonts w:ascii="Arial" w:hAnsi="Arial" w:cs="Arial"/>
          <w:sz w:val="20"/>
          <w:lang w:val="es-SV"/>
        </w:rPr>
        <w:t xml:space="preserve">personal </w:t>
      </w:r>
      <w:r w:rsidRPr="008A7F6D">
        <w:rPr>
          <w:rFonts w:ascii="Arial" w:hAnsi="Arial" w:cs="Arial"/>
          <w:sz w:val="20"/>
          <w:lang w:val="es-SV"/>
        </w:rPr>
        <w:t>(</w:t>
      </w:r>
      <w:r w:rsidR="008866BA" w:rsidRPr="008A7F6D">
        <w:rPr>
          <w:rFonts w:ascii="Arial" w:hAnsi="Arial" w:cs="Arial"/>
          <w:sz w:val="20"/>
          <w:lang w:val="es-SV"/>
        </w:rPr>
        <w:t xml:space="preserve">p. ej. La información </w:t>
      </w:r>
      <w:r w:rsidRPr="008A7F6D">
        <w:rPr>
          <w:rFonts w:ascii="Arial" w:hAnsi="Arial" w:cs="Arial"/>
          <w:sz w:val="20"/>
          <w:lang w:val="es-SV"/>
        </w:rPr>
        <w:t>demográfica)</w:t>
      </w:r>
      <w:r w:rsidR="008866BA" w:rsidRPr="008A7F6D">
        <w:rPr>
          <w:rFonts w:ascii="Arial" w:hAnsi="Arial" w:cs="Arial"/>
          <w:sz w:val="20"/>
          <w:lang w:val="es-SV"/>
        </w:rPr>
        <w:t>,</w:t>
      </w:r>
      <w:r w:rsidRPr="008A7F6D">
        <w:rPr>
          <w:rFonts w:ascii="Arial" w:hAnsi="Arial" w:cs="Arial"/>
          <w:sz w:val="20"/>
          <w:lang w:val="es-SV"/>
        </w:rPr>
        <w:t xml:space="preserve"> (</w:t>
      </w:r>
      <w:r w:rsidR="008866BA" w:rsidRPr="008A7F6D">
        <w:rPr>
          <w:rFonts w:ascii="Arial" w:hAnsi="Arial" w:cs="Arial"/>
          <w:sz w:val="20"/>
          <w:lang w:val="es-SV"/>
        </w:rPr>
        <w:t>la cual</w:t>
      </w:r>
      <w:r w:rsidRPr="008A7F6D">
        <w:rPr>
          <w:rFonts w:ascii="Arial" w:hAnsi="Arial" w:cs="Arial"/>
          <w:sz w:val="20"/>
          <w:lang w:val="es-SV"/>
        </w:rPr>
        <w:t xml:space="preserve"> tambié</w:t>
      </w:r>
      <w:r w:rsidR="008866BA" w:rsidRPr="008A7F6D">
        <w:rPr>
          <w:rFonts w:ascii="Arial" w:hAnsi="Arial" w:cs="Arial"/>
          <w:sz w:val="20"/>
          <w:lang w:val="es-SV"/>
        </w:rPr>
        <w:t xml:space="preserve">n se podría </w:t>
      </w:r>
      <w:r w:rsidR="006916A4" w:rsidRPr="008A7F6D">
        <w:rPr>
          <w:rFonts w:ascii="Arial" w:hAnsi="Arial" w:cs="Arial"/>
          <w:sz w:val="20"/>
          <w:lang w:val="es-SV"/>
        </w:rPr>
        <w:t>tomar del</w:t>
      </w:r>
      <w:r w:rsidRPr="008A7F6D">
        <w:rPr>
          <w:rFonts w:ascii="Arial" w:hAnsi="Arial" w:cs="Arial"/>
          <w:sz w:val="20"/>
          <w:lang w:val="es-SV"/>
        </w:rPr>
        <w:t xml:space="preserve"> </w:t>
      </w:r>
      <w:r w:rsidR="0045019C" w:rsidRPr="008A7F6D">
        <w:rPr>
          <w:rFonts w:ascii="Arial" w:hAnsi="Arial" w:cs="Arial"/>
          <w:sz w:val="20"/>
          <w:lang w:val="es-SV"/>
        </w:rPr>
        <w:t>expediente</w:t>
      </w:r>
      <w:r w:rsidRPr="008A7F6D">
        <w:rPr>
          <w:rFonts w:ascii="Arial" w:hAnsi="Arial" w:cs="Arial"/>
          <w:sz w:val="20"/>
          <w:lang w:val="es-SV"/>
        </w:rPr>
        <w:t xml:space="preserve"> general), es importante solicitar el consentimiento informado d</w:t>
      </w:r>
      <w:r w:rsidR="00D37865">
        <w:rPr>
          <w:rFonts w:ascii="Arial" w:hAnsi="Arial" w:cs="Arial"/>
          <w:sz w:val="20"/>
          <w:lang w:val="es-SV"/>
        </w:rPr>
        <w:t xml:space="preserve">el usuario/paciente </w:t>
      </w:r>
      <w:r w:rsidR="008866BA" w:rsidRPr="008A7F6D">
        <w:rPr>
          <w:rFonts w:ascii="Arial" w:hAnsi="Arial" w:cs="Arial"/>
          <w:sz w:val="20"/>
          <w:lang w:val="es-SV"/>
        </w:rPr>
        <w:t xml:space="preserve">antes de la evaluación </w:t>
      </w:r>
      <w:r w:rsidR="006916A4" w:rsidRPr="008A7F6D">
        <w:rPr>
          <w:rFonts w:ascii="Arial" w:hAnsi="Arial" w:cs="Arial"/>
          <w:sz w:val="20"/>
          <w:lang w:val="es-SV"/>
        </w:rPr>
        <w:t>y</w:t>
      </w:r>
      <w:r w:rsidR="008866BA" w:rsidRPr="008A7F6D">
        <w:rPr>
          <w:rFonts w:ascii="Arial" w:hAnsi="Arial" w:cs="Arial"/>
          <w:sz w:val="20"/>
          <w:lang w:val="es-SV"/>
        </w:rPr>
        <w:t xml:space="preserve"> tratamiento</w:t>
      </w:r>
      <w:r w:rsidRPr="008A7F6D">
        <w:rPr>
          <w:rFonts w:ascii="Arial" w:hAnsi="Arial" w:cs="Arial"/>
          <w:sz w:val="20"/>
          <w:lang w:val="es-SV"/>
        </w:rPr>
        <w:t>. E</w:t>
      </w:r>
      <w:r w:rsidR="008866BA" w:rsidRPr="008A7F6D">
        <w:rPr>
          <w:rFonts w:ascii="Arial" w:hAnsi="Arial" w:cs="Arial"/>
          <w:sz w:val="20"/>
          <w:lang w:val="es-SV"/>
        </w:rPr>
        <w:t>ste</w:t>
      </w:r>
      <w:r w:rsidRPr="008A7F6D">
        <w:rPr>
          <w:rFonts w:ascii="Arial" w:hAnsi="Arial" w:cs="Arial"/>
          <w:sz w:val="20"/>
          <w:lang w:val="es-SV"/>
        </w:rPr>
        <w:t xml:space="preserve"> consentimiento puede </w:t>
      </w:r>
      <w:r w:rsidR="008866BA" w:rsidRPr="008A7F6D">
        <w:rPr>
          <w:rFonts w:ascii="Arial" w:hAnsi="Arial" w:cs="Arial"/>
          <w:sz w:val="20"/>
          <w:lang w:val="es-SV"/>
        </w:rPr>
        <w:t>darse de forma oral o por escrito</w:t>
      </w:r>
      <w:r w:rsidR="006916A4" w:rsidRPr="008A7F6D">
        <w:rPr>
          <w:rFonts w:ascii="Arial" w:hAnsi="Arial" w:cs="Arial"/>
          <w:sz w:val="20"/>
          <w:lang w:val="es-SV"/>
        </w:rPr>
        <w:t xml:space="preserve"> </w:t>
      </w:r>
      <w:r w:rsidR="008866BA" w:rsidRPr="008A7F6D">
        <w:rPr>
          <w:rFonts w:ascii="Arial" w:hAnsi="Arial" w:cs="Arial"/>
          <w:sz w:val="20"/>
          <w:lang w:val="es-SV"/>
        </w:rPr>
        <w:t xml:space="preserve">según el contexto y debe hacerse </w:t>
      </w:r>
      <w:r w:rsidR="00BB7A51" w:rsidRPr="008A7F6D">
        <w:rPr>
          <w:rFonts w:ascii="Arial" w:hAnsi="Arial" w:cs="Arial"/>
          <w:sz w:val="20"/>
          <w:lang w:val="es-SV"/>
        </w:rPr>
        <w:t xml:space="preserve">el registro </w:t>
      </w:r>
      <w:r w:rsidR="008866BA" w:rsidRPr="008A7F6D">
        <w:rPr>
          <w:rFonts w:ascii="Arial" w:hAnsi="Arial" w:cs="Arial"/>
          <w:sz w:val="20"/>
          <w:lang w:val="es-SV"/>
        </w:rPr>
        <w:t>corresp</w:t>
      </w:r>
      <w:r w:rsidR="008A7F6D">
        <w:rPr>
          <w:rFonts w:ascii="Arial" w:hAnsi="Arial" w:cs="Arial"/>
          <w:sz w:val="20"/>
          <w:lang w:val="es-SV"/>
        </w:rPr>
        <w:t>ondiente en el historial médico</w:t>
      </w:r>
      <w:r w:rsidR="001A0B0F" w:rsidRPr="008A7F6D">
        <w:rPr>
          <w:rFonts w:ascii="Arial" w:hAnsi="Arial" w:cs="Arial"/>
          <w:b/>
          <w:sz w:val="20"/>
          <w:lang w:val="es-SV"/>
        </w:rPr>
        <w:t>.</w:t>
      </w:r>
    </w:p>
    <w:p w14:paraId="4A1880CA" w14:textId="5E6BCD33" w:rsidR="007A29D5" w:rsidRPr="008A7F6D" w:rsidRDefault="008A7F6D" w:rsidP="001F6FD5">
      <w:pPr>
        <w:spacing w:line="240" w:lineRule="auto"/>
        <w:rPr>
          <w:rFonts w:ascii="Arial" w:hAnsi="Arial" w:cs="Arial"/>
          <w:b/>
          <w:sz w:val="20"/>
          <w:lang w:val="es-SV"/>
        </w:rPr>
      </w:pPr>
      <w:r>
        <w:rPr>
          <w:rFonts w:ascii="Arial" w:hAnsi="Arial" w:cs="Arial"/>
          <w:b/>
          <w:sz w:val="20"/>
          <w:lang w:val="es-SV"/>
        </w:rPr>
        <w:t>B.</w:t>
      </w:r>
      <w:r w:rsidR="001A0B0F" w:rsidRPr="008A7F6D">
        <w:rPr>
          <w:rFonts w:ascii="Arial" w:hAnsi="Arial" w:cs="Arial"/>
          <w:b/>
          <w:sz w:val="20"/>
          <w:lang w:val="es-SV"/>
        </w:rPr>
        <w:t xml:space="preserve"> </w:t>
      </w:r>
      <w:r w:rsidR="0045019C" w:rsidRPr="008A7F6D">
        <w:rPr>
          <w:rFonts w:ascii="Arial" w:hAnsi="Arial" w:cs="Arial"/>
          <w:b/>
          <w:sz w:val="20"/>
          <w:lang w:val="es-SV"/>
        </w:rPr>
        <w:t>Evaluación subjetiva</w:t>
      </w:r>
    </w:p>
    <w:p w14:paraId="22783201" w14:textId="46D94A7E" w:rsidR="006D12CE" w:rsidRPr="008A7F6D" w:rsidRDefault="0045019C" w:rsidP="003E371D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 xml:space="preserve">No siempre es factible reunir la información requerida al mismo tiempo, </w:t>
      </w:r>
      <w:r w:rsidR="00914411" w:rsidRPr="008A7F6D">
        <w:rPr>
          <w:rFonts w:ascii="Arial" w:hAnsi="Arial" w:cs="Arial"/>
          <w:sz w:val="20"/>
          <w:lang w:val="es-SV"/>
        </w:rPr>
        <w:t xml:space="preserve">razón por la cual </w:t>
      </w:r>
      <w:r w:rsidRPr="008A7F6D">
        <w:rPr>
          <w:rFonts w:ascii="Arial" w:hAnsi="Arial" w:cs="Arial"/>
          <w:sz w:val="20"/>
          <w:lang w:val="es-SV"/>
        </w:rPr>
        <w:t xml:space="preserve">las evaluaciones pueden ser </w:t>
      </w:r>
      <w:r w:rsidR="008A7F6D" w:rsidRPr="008A7F6D">
        <w:rPr>
          <w:rFonts w:ascii="Arial" w:hAnsi="Arial" w:cs="Arial"/>
          <w:sz w:val="20"/>
          <w:lang w:val="es-SV"/>
        </w:rPr>
        <w:t>continúas</w:t>
      </w:r>
      <w:r w:rsidRPr="008A7F6D">
        <w:rPr>
          <w:rFonts w:ascii="Arial" w:hAnsi="Arial" w:cs="Arial"/>
          <w:sz w:val="20"/>
          <w:lang w:val="es-SV"/>
        </w:rPr>
        <w:t xml:space="preserve"> dependiendo de la complejidad del problema. El propósito es establecer las necesidades y percepciones físicas, psicológicas y sociales del usuario/paciente a través de la entrevista. También es deseable obtener una idea de las expectativas de la persona sobre su evaluación y posterior tratamiento.</w:t>
      </w:r>
    </w:p>
    <w:p w14:paraId="37682B51" w14:textId="77777777" w:rsidR="0045019C" w:rsidRPr="008A7F6D" w:rsidRDefault="0045019C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  <w:bookmarkStart w:id="0" w:name="_GoBack"/>
      <w:bookmarkEnd w:id="0"/>
    </w:p>
    <w:p w14:paraId="7823155E" w14:textId="29E14FF1" w:rsidR="00DD7366" w:rsidRPr="008A7F6D" w:rsidRDefault="00BB7A51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b/>
          <w:sz w:val="20"/>
          <w:lang w:val="es-SV"/>
        </w:rPr>
        <w:t xml:space="preserve">La evaluación subjetiva </w:t>
      </w:r>
      <w:r w:rsidR="0045019C" w:rsidRPr="008A7F6D">
        <w:rPr>
          <w:rFonts w:ascii="Arial" w:hAnsi="Arial" w:cs="Arial"/>
          <w:b/>
          <w:sz w:val="20"/>
          <w:lang w:val="es-SV"/>
        </w:rPr>
        <w:t>incluye</w:t>
      </w:r>
      <w:r w:rsidR="006D12CE" w:rsidRPr="008A7F6D">
        <w:rPr>
          <w:rFonts w:ascii="Arial" w:hAnsi="Arial" w:cs="Arial"/>
          <w:b/>
          <w:sz w:val="20"/>
          <w:lang w:val="es-SV"/>
        </w:rPr>
        <w:t>:</w:t>
      </w:r>
    </w:p>
    <w:p w14:paraId="74F7C283" w14:textId="77777777" w:rsidR="003E371D" w:rsidRPr="008A7F6D" w:rsidRDefault="003E371D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</w:p>
    <w:p w14:paraId="78A1EE87" w14:textId="25853E79" w:rsidR="0045019C" w:rsidRPr="008A7F6D" w:rsidRDefault="0045019C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b/>
          <w:sz w:val="20"/>
          <w:lang w:val="es-SV"/>
        </w:rPr>
        <w:t>His</w:t>
      </w:r>
      <w:r w:rsidR="00E92F3E">
        <w:rPr>
          <w:rFonts w:ascii="Arial" w:hAnsi="Arial" w:cs="Arial"/>
          <w:b/>
          <w:sz w:val="20"/>
          <w:lang w:val="es-SV"/>
        </w:rPr>
        <w:t xml:space="preserve">toria de la condición actual </w:t>
      </w:r>
    </w:p>
    <w:p w14:paraId="42419BD3" w14:textId="3EA4D252" w:rsidR="0045019C" w:rsidRPr="008A7F6D" w:rsidRDefault="0045019C" w:rsidP="0045019C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>Al explorar los síntomas, use las siguientes preguntas como guía</w:t>
      </w:r>
      <w:r w:rsidR="003404CA" w:rsidRPr="008A7F6D">
        <w:rPr>
          <w:rFonts w:ascii="Arial" w:hAnsi="Arial" w:cs="Arial"/>
          <w:sz w:val="20"/>
          <w:lang w:val="es-SV"/>
        </w:rPr>
        <w:t>:</w:t>
      </w:r>
    </w:p>
    <w:p w14:paraId="34DF17C8" w14:textId="57DFD74D" w:rsidR="003404CA" w:rsidRPr="008A7F6D" w:rsidRDefault="00925685" w:rsidP="003404CA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>Motivo de consulta</w:t>
      </w:r>
      <w:r w:rsidR="00423338" w:rsidRPr="008A7F6D">
        <w:rPr>
          <w:rFonts w:ascii="Arial" w:hAnsi="Arial" w:cs="Arial"/>
          <w:sz w:val="20"/>
          <w:lang w:val="es-SV"/>
        </w:rPr>
        <w:t>: ¿</w:t>
      </w:r>
      <w:r w:rsidR="003404CA" w:rsidRPr="008A7F6D">
        <w:rPr>
          <w:rFonts w:ascii="Arial" w:hAnsi="Arial" w:cs="Arial"/>
          <w:sz w:val="20"/>
          <w:lang w:val="es-SV"/>
        </w:rPr>
        <w:t>cuál es su problema principal?</w:t>
      </w:r>
    </w:p>
    <w:p w14:paraId="6A03B428" w14:textId="33FF46E2" w:rsidR="0045019C" w:rsidRPr="008A7F6D" w:rsidRDefault="0045019C" w:rsidP="008A7F6D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>Duración. ¿Cuánto tiempo ha tenido estos síntomas?: ¿</w:t>
      </w:r>
      <w:r w:rsidR="00723307" w:rsidRPr="008A7F6D">
        <w:rPr>
          <w:rFonts w:ascii="Arial" w:hAnsi="Arial" w:cs="Arial"/>
          <w:sz w:val="20"/>
          <w:lang w:val="es-SV"/>
        </w:rPr>
        <w:t xml:space="preserve">por </w:t>
      </w:r>
      <w:r w:rsidR="008A7F6D" w:rsidRPr="008A7F6D">
        <w:rPr>
          <w:rFonts w:ascii="Arial" w:hAnsi="Arial" w:cs="Arial"/>
          <w:sz w:val="20"/>
          <w:lang w:val="es-SV"/>
        </w:rPr>
        <w:t>cuánto</w:t>
      </w:r>
      <w:r w:rsidRPr="008A7F6D">
        <w:rPr>
          <w:rFonts w:ascii="Arial" w:hAnsi="Arial" w:cs="Arial"/>
          <w:sz w:val="20"/>
          <w:lang w:val="es-SV"/>
        </w:rPr>
        <w:t xml:space="preserve"> tiempo</w:t>
      </w:r>
      <w:r w:rsidR="00867FEE" w:rsidRPr="008A7F6D">
        <w:rPr>
          <w:rFonts w:ascii="Arial" w:hAnsi="Arial" w:cs="Arial"/>
          <w:sz w:val="20"/>
          <w:lang w:val="es-SV"/>
        </w:rPr>
        <w:t xml:space="preserve"> ha tenido el episodio actual</w:t>
      </w:r>
      <w:r w:rsidRPr="008A7F6D">
        <w:rPr>
          <w:rFonts w:ascii="Arial" w:hAnsi="Arial" w:cs="Arial"/>
          <w:sz w:val="20"/>
          <w:lang w:val="es-SV"/>
        </w:rPr>
        <w:t xml:space="preserve">? </w:t>
      </w:r>
      <w:r w:rsidR="009F3408">
        <w:rPr>
          <w:rFonts w:ascii="Arial" w:hAnsi="Arial" w:cs="Arial"/>
          <w:sz w:val="20"/>
          <w:lang w:val="es-SV"/>
        </w:rPr>
        <w:t xml:space="preserve"> intensidad</w:t>
      </w:r>
      <w:r w:rsidRPr="008A7F6D">
        <w:rPr>
          <w:rFonts w:ascii="Arial" w:hAnsi="Arial" w:cs="Arial"/>
          <w:sz w:val="20"/>
          <w:lang w:val="es-SV"/>
        </w:rPr>
        <w:t xml:space="preserve"> ¿</w:t>
      </w:r>
      <w:r w:rsidR="00DD564B" w:rsidRPr="008A7F6D">
        <w:rPr>
          <w:rFonts w:ascii="Arial" w:hAnsi="Arial" w:cs="Arial"/>
          <w:sz w:val="20"/>
          <w:lang w:val="es-SV"/>
        </w:rPr>
        <w:t xml:space="preserve">Todos </w:t>
      </w:r>
      <w:r w:rsidR="008A7F6D" w:rsidRPr="008A7F6D">
        <w:rPr>
          <w:rFonts w:ascii="Arial" w:hAnsi="Arial" w:cs="Arial"/>
          <w:sz w:val="20"/>
          <w:lang w:val="es-SV"/>
        </w:rPr>
        <w:t>los episodios</w:t>
      </w:r>
      <w:r w:rsidRPr="008A7F6D">
        <w:rPr>
          <w:rFonts w:ascii="Arial" w:hAnsi="Arial" w:cs="Arial"/>
          <w:sz w:val="20"/>
          <w:lang w:val="es-SV"/>
        </w:rPr>
        <w:t xml:space="preserve"> </w:t>
      </w:r>
      <w:r w:rsidR="00DD564B" w:rsidRPr="008A7F6D">
        <w:rPr>
          <w:rFonts w:ascii="Arial" w:hAnsi="Arial" w:cs="Arial"/>
          <w:sz w:val="20"/>
          <w:lang w:val="es-SV"/>
        </w:rPr>
        <w:t xml:space="preserve">son </w:t>
      </w:r>
      <w:r w:rsidRPr="008A7F6D">
        <w:rPr>
          <w:rFonts w:ascii="Arial" w:hAnsi="Arial" w:cs="Arial"/>
          <w:sz w:val="20"/>
          <w:lang w:val="es-SV"/>
        </w:rPr>
        <w:t xml:space="preserve">de la misma </w:t>
      </w:r>
      <w:r w:rsidR="00CE1A42">
        <w:rPr>
          <w:rFonts w:ascii="Arial" w:hAnsi="Arial" w:cs="Arial"/>
          <w:sz w:val="20"/>
          <w:lang w:val="es-SV"/>
        </w:rPr>
        <w:t xml:space="preserve">intensidad </w:t>
      </w:r>
      <w:r w:rsidR="00CE1A42" w:rsidRPr="008A7F6D">
        <w:rPr>
          <w:rFonts w:ascii="Arial" w:hAnsi="Arial" w:cs="Arial"/>
          <w:sz w:val="20"/>
          <w:lang w:val="es-SV"/>
        </w:rPr>
        <w:t>O</w:t>
      </w:r>
      <w:r w:rsidRPr="008A7F6D">
        <w:rPr>
          <w:rFonts w:ascii="Arial" w:hAnsi="Arial" w:cs="Arial"/>
          <w:sz w:val="20"/>
          <w:lang w:val="es-SV"/>
        </w:rPr>
        <w:t xml:space="preserve"> las cosas empeoran con cada episodio? ¿Existe un patrón estacional, </w:t>
      </w:r>
      <w:r w:rsidR="00867FEE" w:rsidRPr="008A7F6D">
        <w:rPr>
          <w:rFonts w:ascii="Arial" w:hAnsi="Arial" w:cs="Arial"/>
          <w:sz w:val="20"/>
          <w:lang w:val="es-SV"/>
        </w:rPr>
        <w:t xml:space="preserve">es decir, </w:t>
      </w:r>
      <w:r w:rsidRPr="008A7F6D">
        <w:rPr>
          <w:rFonts w:ascii="Arial" w:hAnsi="Arial" w:cs="Arial"/>
          <w:sz w:val="20"/>
          <w:lang w:val="es-SV"/>
        </w:rPr>
        <w:t>los síntomas cambian a medida que avanza el día?</w:t>
      </w:r>
    </w:p>
    <w:p w14:paraId="2B235FD0" w14:textId="35645249" w:rsidR="0045019C" w:rsidRPr="008A7F6D" w:rsidRDefault="0045019C" w:rsidP="0045019C">
      <w:pPr>
        <w:spacing w:after="0" w:line="240" w:lineRule="auto"/>
        <w:rPr>
          <w:rFonts w:ascii="Arial" w:hAnsi="Arial" w:cs="Arial"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 xml:space="preserve">Otros factores, ¿qué </w:t>
      </w:r>
      <w:r w:rsidR="00CE1A42">
        <w:rPr>
          <w:rFonts w:ascii="Arial" w:hAnsi="Arial" w:cs="Arial"/>
          <w:sz w:val="20"/>
          <w:lang w:val="es-SV"/>
        </w:rPr>
        <w:t xml:space="preserve">aumenta </w:t>
      </w:r>
      <w:r w:rsidR="00CE1A42" w:rsidRPr="008A7F6D">
        <w:rPr>
          <w:rFonts w:ascii="Arial" w:hAnsi="Arial" w:cs="Arial"/>
          <w:sz w:val="20"/>
          <w:lang w:val="es-SV"/>
        </w:rPr>
        <w:t>o</w:t>
      </w:r>
      <w:r w:rsidR="00723307" w:rsidRPr="008A7F6D">
        <w:rPr>
          <w:rFonts w:ascii="Arial" w:hAnsi="Arial" w:cs="Arial"/>
          <w:sz w:val="20"/>
          <w:lang w:val="es-SV"/>
        </w:rPr>
        <w:t xml:space="preserve"> </w:t>
      </w:r>
      <w:r w:rsidRPr="008A7F6D">
        <w:rPr>
          <w:rFonts w:ascii="Arial" w:hAnsi="Arial" w:cs="Arial"/>
          <w:sz w:val="20"/>
          <w:lang w:val="es-SV"/>
        </w:rPr>
        <w:t>alivia su problema?</w:t>
      </w:r>
    </w:p>
    <w:p w14:paraId="735CE63C" w14:textId="6E437E36" w:rsidR="003E371D" w:rsidRPr="008A7F6D" w:rsidRDefault="0045019C" w:rsidP="0045019C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  <w:r w:rsidRPr="008A7F6D">
        <w:rPr>
          <w:rFonts w:ascii="Arial" w:hAnsi="Arial" w:cs="Arial"/>
          <w:sz w:val="20"/>
          <w:lang w:val="es-SV"/>
        </w:rPr>
        <w:t xml:space="preserve">¿Hay otros síntomas? Por ejemplo: ¿fatiga, fiebre, dolor de cabeza, </w:t>
      </w:r>
      <w:r w:rsidR="00BA1455" w:rsidRPr="008A7F6D">
        <w:rPr>
          <w:rFonts w:ascii="Arial" w:hAnsi="Arial" w:cs="Arial"/>
          <w:sz w:val="20"/>
          <w:lang w:val="es-SV"/>
        </w:rPr>
        <w:t>debilidad?</w:t>
      </w:r>
    </w:p>
    <w:p w14:paraId="19D43BB5" w14:textId="77777777" w:rsidR="0045019C" w:rsidRPr="008A7F6D" w:rsidRDefault="0045019C" w:rsidP="003E371D">
      <w:pPr>
        <w:spacing w:after="0" w:line="240" w:lineRule="auto"/>
        <w:rPr>
          <w:rFonts w:ascii="Arial" w:hAnsi="Arial" w:cs="Arial"/>
          <w:b/>
          <w:sz w:val="20"/>
          <w:lang w:val="es-SV"/>
        </w:rPr>
      </w:pPr>
    </w:p>
    <w:p w14:paraId="26B4604A" w14:textId="1947288F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E92F3E">
        <w:rPr>
          <w:rFonts w:ascii="Arial" w:hAnsi="Arial" w:cs="Arial"/>
          <w:b/>
          <w:sz w:val="20"/>
          <w:szCs w:val="20"/>
          <w:lang w:val="es-SV"/>
        </w:rPr>
        <w:t xml:space="preserve">Historial </w:t>
      </w:r>
      <w:r w:rsidR="00E92F3E" w:rsidRPr="00E92F3E">
        <w:rPr>
          <w:rFonts w:ascii="Arial" w:hAnsi="Arial" w:cs="Arial"/>
          <w:b/>
          <w:sz w:val="20"/>
          <w:szCs w:val="20"/>
          <w:lang w:val="es-SV"/>
        </w:rPr>
        <w:t xml:space="preserve">médico pasado </w:t>
      </w:r>
    </w:p>
    <w:p w14:paraId="70DEBCF0" w14:textId="764E4F5D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>Consiste en un breve resumen de problemas médicos/quirúrgicos pasados</w:t>
      </w:r>
      <w:r w:rsidRPr="00E92F3E">
        <w:rPr>
          <w:rFonts w:ascii="Arial" w:hAnsi="Arial" w:cs="Arial"/>
          <w:b/>
          <w:sz w:val="20"/>
          <w:szCs w:val="20"/>
          <w:lang w:val="es-SV"/>
        </w:rPr>
        <w:t>.</w:t>
      </w:r>
    </w:p>
    <w:p w14:paraId="2C033D06" w14:textId="77777777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1348D025" w14:textId="4C884835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E92F3E">
        <w:rPr>
          <w:rFonts w:ascii="Arial" w:hAnsi="Arial" w:cs="Arial"/>
          <w:b/>
          <w:sz w:val="20"/>
          <w:szCs w:val="20"/>
          <w:lang w:val="es-SV"/>
        </w:rPr>
        <w:t>Medicamentos/</w:t>
      </w:r>
      <w:r w:rsidR="008A7F6D" w:rsidRPr="00E92F3E">
        <w:rPr>
          <w:rFonts w:ascii="Arial" w:hAnsi="Arial" w:cs="Arial"/>
          <w:b/>
          <w:sz w:val="20"/>
          <w:szCs w:val="20"/>
          <w:lang w:val="es-SV"/>
        </w:rPr>
        <w:t xml:space="preserve"> </w:t>
      </w:r>
      <w:r w:rsidRPr="00E92F3E">
        <w:rPr>
          <w:rFonts w:ascii="Arial" w:hAnsi="Arial" w:cs="Arial"/>
          <w:b/>
          <w:sz w:val="20"/>
          <w:szCs w:val="20"/>
          <w:lang w:val="es-SV"/>
        </w:rPr>
        <w:t>investigaciones clínicas</w:t>
      </w:r>
    </w:p>
    <w:p w14:paraId="6B65E16C" w14:textId="2C909367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 xml:space="preserve">¿Tiene medicamentos recetados </w:t>
      </w:r>
      <w:r w:rsidR="00B43343" w:rsidRPr="00E92F3E">
        <w:rPr>
          <w:rFonts w:ascii="Arial" w:hAnsi="Arial" w:cs="Arial"/>
          <w:sz w:val="20"/>
          <w:szCs w:val="20"/>
          <w:lang w:val="es-SV"/>
        </w:rPr>
        <w:t xml:space="preserve">actualmente </w:t>
      </w:r>
      <w:r w:rsidRPr="00E92F3E">
        <w:rPr>
          <w:rFonts w:ascii="Arial" w:hAnsi="Arial" w:cs="Arial"/>
          <w:sz w:val="20"/>
          <w:szCs w:val="20"/>
          <w:lang w:val="es-SV"/>
        </w:rPr>
        <w:t>y</w:t>
      </w:r>
      <w:r w:rsidR="00B43343" w:rsidRPr="00E92F3E">
        <w:rPr>
          <w:rFonts w:ascii="Arial" w:hAnsi="Arial" w:cs="Arial"/>
          <w:sz w:val="20"/>
          <w:szCs w:val="20"/>
          <w:lang w:val="es-SV"/>
        </w:rPr>
        <w:t>, de ser así</w:t>
      </w:r>
      <w:r w:rsidR="00723307" w:rsidRPr="00E92F3E">
        <w:rPr>
          <w:rFonts w:ascii="Arial" w:hAnsi="Arial" w:cs="Arial"/>
          <w:sz w:val="20"/>
          <w:szCs w:val="20"/>
          <w:lang w:val="es-SV"/>
        </w:rPr>
        <w:t xml:space="preserve">, </w:t>
      </w:r>
      <w:r w:rsidR="00B43343" w:rsidRPr="00E92F3E">
        <w:rPr>
          <w:rFonts w:ascii="Arial" w:hAnsi="Arial" w:cs="Arial"/>
          <w:sz w:val="20"/>
          <w:szCs w:val="20"/>
          <w:lang w:val="es-SV"/>
        </w:rPr>
        <w:t xml:space="preserve">en </w:t>
      </w:r>
      <w:r w:rsidRPr="00E92F3E">
        <w:rPr>
          <w:rFonts w:ascii="Arial" w:hAnsi="Arial" w:cs="Arial"/>
          <w:sz w:val="20"/>
          <w:szCs w:val="20"/>
          <w:lang w:val="es-SV"/>
        </w:rPr>
        <w:t>qué dosis?</w:t>
      </w:r>
    </w:p>
    <w:p w14:paraId="3E85DF1A" w14:textId="64B587FE" w:rsidR="0045019C" w:rsidRPr="00E92F3E" w:rsidRDefault="00B4203E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>
        <w:rPr>
          <w:rFonts w:ascii="Arial" w:hAnsi="Arial" w:cs="Arial"/>
          <w:sz w:val="20"/>
          <w:szCs w:val="20"/>
          <w:lang w:val="es-SV"/>
        </w:rPr>
        <w:t xml:space="preserve">Con la medicación </w:t>
      </w:r>
      <w:r w:rsidR="0045019C" w:rsidRPr="00E92F3E">
        <w:rPr>
          <w:rFonts w:ascii="Arial" w:hAnsi="Arial" w:cs="Arial"/>
          <w:sz w:val="20"/>
          <w:szCs w:val="20"/>
          <w:lang w:val="es-SV"/>
        </w:rPr>
        <w:t>¿Tendrá</w:t>
      </w:r>
      <w:r w:rsidR="00CE1A42">
        <w:rPr>
          <w:rFonts w:ascii="Arial" w:hAnsi="Arial" w:cs="Arial"/>
          <w:sz w:val="20"/>
          <w:szCs w:val="20"/>
          <w:lang w:val="es-SV"/>
        </w:rPr>
        <w:t xml:space="preserve"> </w:t>
      </w:r>
      <w:r w:rsidR="0045019C" w:rsidRPr="00E92F3E">
        <w:rPr>
          <w:rFonts w:ascii="Arial" w:hAnsi="Arial" w:cs="Arial"/>
          <w:sz w:val="20"/>
          <w:szCs w:val="20"/>
          <w:lang w:val="es-SV"/>
        </w:rPr>
        <w:t>algún efecto adverso en relación con el tratamiento y la rehabilitación?</w:t>
      </w:r>
    </w:p>
    <w:p w14:paraId="30CCAD75" w14:textId="77777777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>¿Hay antecedentes de reacciones alérgicas a la medicación?</w:t>
      </w:r>
    </w:p>
    <w:p w14:paraId="1D9E7A5E" w14:textId="4F550CD5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007A3360" w14:textId="77777777" w:rsidR="0045019C" w:rsidRPr="00E92F3E" w:rsidRDefault="0045019C" w:rsidP="0045019C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E92F3E">
        <w:rPr>
          <w:rFonts w:ascii="Arial" w:hAnsi="Arial" w:cs="Arial"/>
          <w:b/>
          <w:sz w:val="20"/>
          <w:szCs w:val="20"/>
          <w:lang w:val="es-SV"/>
        </w:rPr>
        <w:t>Historia social</w:t>
      </w:r>
    </w:p>
    <w:p w14:paraId="6B11A12B" w14:textId="6C692E7A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>¿Cuál es el apoyo disponible en casa?</w:t>
      </w:r>
    </w:p>
    <w:p w14:paraId="1E60F0C6" w14:textId="152A4A40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>Registre un resumen general del entorno del hogar, por ejemplo, ¿hay escaleras? Si es así, ¿</w:t>
      </w:r>
      <w:r w:rsidR="008A7F6D" w:rsidRPr="00E92F3E">
        <w:rPr>
          <w:rFonts w:ascii="Arial" w:hAnsi="Arial" w:cs="Arial"/>
          <w:sz w:val="20"/>
          <w:szCs w:val="20"/>
          <w:lang w:val="es-SV"/>
        </w:rPr>
        <w:t>Tienen pasamanos</w:t>
      </w:r>
      <w:r w:rsidRPr="00E92F3E">
        <w:rPr>
          <w:rFonts w:ascii="Arial" w:hAnsi="Arial" w:cs="Arial"/>
          <w:sz w:val="20"/>
          <w:szCs w:val="20"/>
          <w:lang w:val="es-SV"/>
        </w:rPr>
        <w:t>?</w:t>
      </w:r>
      <w:r w:rsidR="007C38BA" w:rsidRPr="00E92F3E">
        <w:rPr>
          <w:rFonts w:ascii="Arial" w:hAnsi="Arial" w:cs="Arial"/>
          <w:sz w:val="20"/>
          <w:szCs w:val="20"/>
          <w:lang w:val="es-SV"/>
        </w:rPr>
        <w:t xml:space="preserve"> ¿Cómo están ubicados?</w:t>
      </w:r>
    </w:p>
    <w:p w14:paraId="0801AE94" w14:textId="7C6363CD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>B</w:t>
      </w:r>
      <w:r w:rsidR="007C38BA" w:rsidRPr="00E92F3E">
        <w:rPr>
          <w:rFonts w:ascii="Arial" w:hAnsi="Arial" w:cs="Arial"/>
          <w:sz w:val="20"/>
          <w:szCs w:val="20"/>
          <w:lang w:val="es-SV"/>
        </w:rPr>
        <w:t xml:space="preserve">úsqueda </w:t>
      </w:r>
      <w:r w:rsidR="00E92F3E" w:rsidRPr="00E92F3E">
        <w:rPr>
          <w:rFonts w:ascii="Arial" w:hAnsi="Arial" w:cs="Arial"/>
          <w:sz w:val="20"/>
          <w:szCs w:val="20"/>
          <w:lang w:val="es-SV"/>
        </w:rPr>
        <w:t>de cualquier</w:t>
      </w:r>
      <w:r w:rsidRPr="00E92F3E">
        <w:rPr>
          <w:rFonts w:ascii="Arial" w:hAnsi="Arial" w:cs="Arial"/>
          <w:sz w:val="20"/>
          <w:szCs w:val="20"/>
          <w:lang w:val="es-SV"/>
        </w:rPr>
        <w:t xml:space="preserve"> limitación funcional.</w:t>
      </w:r>
    </w:p>
    <w:p w14:paraId="439324A7" w14:textId="6C4C7035" w:rsidR="0045019C" w:rsidRPr="00E92F3E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E92F3E">
        <w:rPr>
          <w:rFonts w:ascii="Arial" w:hAnsi="Arial" w:cs="Arial"/>
          <w:sz w:val="20"/>
          <w:szCs w:val="20"/>
          <w:lang w:val="es-SV"/>
        </w:rPr>
        <w:t xml:space="preserve">¿Cómo se manejan </w:t>
      </w:r>
      <w:r w:rsidR="007C38BA" w:rsidRPr="00E92F3E">
        <w:rPr>
          <w:rFonts w:ascii="Arial" w:hAnsi="Arial" w:cs="Arial"/>
          <w:sz w:val="20"/>
          <w:szCs w:val="20"/>
          <w:lang w:val="es-SV"/>
        </w:rPr>
        <w:t xml:space="preserve">el paciente y su familia </w:t>
      </w:r>
      <w:r w:rsidRPr="00E92F3E">
        <w:rPr>
          <w:rFonts w:ascii="Arial" w:hAnsi="Arial" w:cs="Arial"/>
          <w:sz w:val="20"/>
          <w:szCs w:val="20"/>
          <w:lang w:val="es-SV"/>
        </w:rPr>
        <w:t xml:space="preserve">con las actividades de la vida diaria? Considere la ubicación de los baños, instalaciones de lavado, </w:t>
      </w:r>
      <w:r w:rsidR="007C38BA" w:rsidRPr="00E92F3E">
        <w:rPr>
          <w:rFonts w:ascii="Arial" w:hAnsi="Arial" w:cs="Arial"/>
          <w:sz w:val="20"/>
          <w:szCs w:val="20"/>
          <w:lang w:val="es-SV"/>
        </w:rPr>
        <w:t>dormitorios, cocina</w:t>
      </w:r>
      <w:r w:rsidRPr="00E92F3E">
        <w:rPr>
          <w:rFonts w:ascii="Arial" w:hAnsi="Arial" w:cs="Arial"/>
          <w:sz w:val="20"/>
          <w:szCs w:val="20"/>
          <w:lang w:val="es-SV"/>
        </w:rPr>
        <w:t>.</w:t>
      </w:r>
    </w:p>
    <w:p w14:paraId="7EF2000B" w14:textId="66ACA79B" w:rsidR="0045019C" w:rsidRPr="008D3D95" w:rsidRDefault="0045019C" w:rsidP="0045019C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¿Cuál es el nivel de movilidad</w:t>
      </w:r>
      <w:r w:rsidR="00CB6FEB" w:rsidRPr="008D3D95">
        <w:rPr>
          <w:rFonts w:ascii="Arial" w:hAnsi="Arial" w:cs="Arial"/>
          <w:sz w:val="20"/>
          <w:szCs w:val="20"/>
          <w:lang w:val="es-SV"/>
        </w:rPr>
        <w:t xml:space="preserve"> del paciente</w:t>
      </w:r>
      <w:r w:rsidRPr="008D3D95">
        <w:rPr>
          <w:rFonts w:ascii="Arial" w:hAnsi="Arial" w:cs="Arial"/>
          <w:sz w:val="20"/>
          <w:szCs w:val="20"/>
          <w:lang w:val="es-SV"/>
        </w:rPr>
        <w:t>? ¿Utiliza ayudas para caminar</w:t>
      </w:r>
      <w:r w:rsidR="00B4203E">
        <w:rPr>
          <w:rFonts w:ascii="Arial" w:hAnsi="Arial" w:cs="Arial"/>
          <w:sz w:val="20"/>
          <w:szCs w:val="20"/>
          <w:lang w:val="es-SV"/>
        </w:rPr>
        <w:t>?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, </w:t>
      </w:r>
      <w:r w:rsidR="00B4203E">
        <w:rPr>
          <w:rFonts w:ascii="Arial" w:hAnsi="Arial" w:cs="Arial"/>
          <w:sz w:val="20"/>
          <w:szCs w:val="20"/>
          <w:lang w:val="es-SV"/>
        </w:rPr>
        <w:t>¿</w:t>
      </w:r>
      <w:r w:rsidRPr="008D3D95">
        <w:rPr>
          <w:rFonts w:ascii="Arial" w:hAnsi="Arial" w:cs="Arial"/>
          <w:sz w:val="20"/>
          <w:szCs w:val="20"/>
          <w:lang w:val="es-SV"/>
        </w:rPr>
        <w:t>ha tenido caídas o mareos</w:t>
      </w:r>
      <w:r w:rsidR="00B4203E">
        <w:rPr>
          <w:rFonts w:ascii="Arial" w:hAnsi="Arial" w:cs="Arial"/>
          <w:sz w:val="20"/>
          <w:szCs w:val="20"/>
          <w:lang w:val="es-SV"/>
        </w:rPr>
        <w:t>?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, </w:t>
      </w:r>
      <w:r w:rsidR="00B4203E">
        <w:rPr>
          <w:rFonts w:ascii="Arial" w:hAnsi="Arial" w:cs="Arial"/>
          <w:sz w:val="20"/>
          <w:szCs w:val="20"/>
          <w:lang w:val="es-SV"/>
        </w:rPr>
        <w:t>¿</w:t>
      </w:r>
      <w:r w:rsidRPr="008D3D95">
        <w:rPr>
          <w:rFonts w:ascii="Arial" w:hAnsi="Arial" w:cs="Arial"/>
          <w:sz w:val="20"/>
          <w:szCs w:val="20"/>
          <w:lang w:val="es-SV"/>
        </w:rPr>
        <w:t>algún cambio recient</w:t>
      </w:r>
      <w:r w:rsidR="009C2B14" w:rsidRPr="008D3D95">
        <w:rPr>
          <w:rFonts w:ascii="Arial" w:hAnsi="Arial" w:cs="Arial"/>
          <w:sz w:val="20"/>
          <w:szCs w:val="20"/>
          <w:lang w:val="es-SV"/>
        </w:rPr>
        <w:t>e en la movilidad en interiores</w:t>
      </w:r>
      <w:r w:rsidR="00CB6FEB" w:rsidRPr="008D3D95">
        <w:rPr>
          <w:rFonts w:ascii="Arial" w:hAnsi="Arial" w:cs="Arial"/>
          <w:sz w:val="20"/>
          <w:szCs w:val="20"/>
          <w:lang w:val="es-SV"/>
        </w:rPr>
        <w:t xml:space="preserve"> o </w:t>
      </w:r>
      <w:r w:rsidRPr="008D3D95">
        <w:rPr>
          <w:rFonts w:ascii="Arial" w:hAnsi="Arial" w:cs="Arial"/>
          <w:sz w:val="20"/>
          <w:szCs w:val="20"/>
          <w:lang w:val="es-SV"/>
        </w:rPr>
        <w:t>exteriores?</w:t>
      </w:r>
    </w:p>
    <w:p w14:paraId="2B87144F" w14:textId="3517B94C" w:rsidR="00DD7366" w:rsidRPr="008D3D95" w:rsidRDefault="00CB6FEB" w:rsidP="00E92F3E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 xml:space="preserve">En cuanto a </w:t>
      </w:r>
      <w:r w:rsidR="0045019C" w:rsidRPr="008D3D95">
        <w:rPr>
          <w:rFonts w:ascii="Arial" w:hAnsi="Arial" w:cs="Arial"/>
          <w:sz w:val="20"/>
          <w:szCs w:val="20"/>
          <w:lang w:val="es-SV"/>
        </w:rPr>
        <w:t xml:space="preserve">la ocupación 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del tiempo libre </w:t>
      </w:r>
      <w:r w:rsidR="0045019C" w:rsidRPr="008D3D95">
        <w:rPr>
          <w:rFonts w:ascii="Arial" w:hAnsi="Arial" w:cs="Arial"/>
          <w:sz w:val="20"/>
          <w:szCs w:val="20"/>
          <w:lang w:val="es-SV"/>
        </w:rPr>
        <w:t>y los pasatiempos: ¿</w:t>
      </w:r>
      <w:r w:rsidR="009C2B14" w:rsidRPr="008D3D95">
        <w:rPr>
          <w:rFonts w:ascii="Arial" w:hAnsi="Arial" w:cs="Arial"/>
          <w:sz w:val="20"/>
          <w:szCs w:val="20"/>
          <w:lang w:val="es-SV"/>
        </w:rPr>
        <w:t>hay algún impacto a partir del problema actual</w:t>
      </w:r>
      <w:r w:rsidR="0045019C" w:rsidRPr="008D3D95">
        <w:rPr>
          <w:rFonts w:ascii="Arial" w:hAnsi="Arial" w:cs="Arial"/>
          <w:sz w:val="20"/>
          <w:szCs w:val="20"/>
          <w:lang w:val="es-SV"/>
        </w:rPr>
        <w:t>?</w:t>
      </w:r>
      <w:r w:rsidR="00E92F3E"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45019C" w:rsidRPr="008D3D95">
        <w:rPr>
          <w:rFonts w:ascii="Arial" w:hAnsi="Arial" w:cs="Arial"/>
          <w:sz w:val="20"/>
          <w:szCs w:val="20"/>
          <w:lang w:val="es-SV"/>
        </w:rPr>
        <w:t>Mire los factores de estilo de vida</w:t>
      </w:r>
      <w:r w:rsidRPr="008D3D95">
        <w:rPr>
          <w:rFonts w:ascii="Arial" w:hAnsi="Arial" w:cs="Arial"/>
          <w:sz w:val="20"/>
          <w:szCs w:val="20"/>
          <w:lang w:val="es-SV"/>
        </w:rPr>
        <w:t>:</w:t>
      </w:r>
      <w:r w:rsidR="0045019C" w:rsidRPr="008D3D95">
        <w:rPr>
          <w:rFonts w:ascii="Arial" w:hAnsi="Arial" w:cs="Arial"/>
          <w:sz w:val="20"/>
          <w:szCs w:val="20"/>
          <w:lang w:val="es-SV"/>
        </w:rPr>
        <w:t xml:space="preserve"> por ejemplo: 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si </w:t>
      </w:r>
      <w:r w:rsidRPr="008D3D95" w:rsidDel="00CB6FEB">
        <w:rPr>
          <w:rFonts w:ascii="Arial" w:hAnsi="Arial" w:cs="Arial"/>
          <w:sz w:val="20"/>
          <w:szCs w:val="20"/>
          <w:lang w:val="es-SV"/>
        </w:rPr>
        <w:t xml:space="preserve"> 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 fuma, </w:t>
      </w:r>
      <w:r w:rsidR="0045019C" w:rsidRPr="008D3D95">
        <w:rPr>
          <w:rFonts w:ascii="Arial" w:hAnsi="Arial" w:cs="Arial"/>
          <w:sz w:val="20"/>
          <w:szCs w:val="20"/>
          <w:lang w:val="es-SV"/>
        </w:rPr>
        <w:t xml:space="preserve">¿Cuántos cigarrillos al día? </w:t>
      </w:r>
      <w:r w:rsidR="009C2B14" w:rsidRPr="008D3D95">
        <w:rPr>
          <w:rFonts w:ascii="Arial" w:hAnsi="Arial" w:cs="Arial"/>
          <w:sz w:val="20"/>
          <w:szCs w:val="20"/>
          <w:lang w:val="es-SV"/>
        </w:rPr>
        <w:t>¿</w:t>
      </w:r>
      <w:r w:rsidRPr="008D3D95">
        <w:rPr>
          <w:rFonts w:ascii="Arial" w:hAnsi="Arial" w:cs="Arial"/>
          <w:sz w:val="20"/>
          <w:szCs w:val="20"/>
          <w:lang w:val="es-SV"/>
        </w:rPr>
        <w:t>hay</w:t>
      </w:r>
      <w:r w:rsidR="0045019C" w:rsidRPr="008D3D95">
        <w:rPr>
          <w:rFonts w:ascii="Arial" w:hAnsi="Arial" w:cs="Arial"/>
          <w:sz w:val="20"/>
          <w:szCs w:val="20"/>
          <w:lang w:val="es-SV"/>
        </w:rPr>
        <w:t xml:space="preserve"> consumo de alcohol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 u otras sustancias como drogas psicotrópicas o </w:t>
      </w:r>
      <w:r w:rsidR="00E92F3E" w:rsidRPr="008D3D95">
        <w:rPr>
          <w:rFonts w:ascii="Arial" w:hAnsi="Arial" w:cs="Arial"/>
          <w:sz w:val="20"/>
          <w:szCs w:val="20"/>
          <w:lang w:val="es-SV"/>
        </w:rPr>
        <w:t>analgésicos</w:t>
      </w:r>
      <w:r w:rsidRPr="008D3D95">
        <w:rPr>
          <w:rFonts w:ascii="Arial" w:hAnsi="Arial" w:cs="Arial"/>
          <w:sz w:val="20"/>
          <w:szCs w:val="20"/>
          <w:lang w:val="es-SV"/>
        </w:rPr>
        <w:t>? ¿en qué cantidad?</w:t>
      </w:r>
    </w:p>
    <w:p w14:paraId="7822D870" w14:textId="77777777" w:rsidR="003E371D" w:rsidRPr="008D3D95" w:rsidRDefault="003E371D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796313F1" w14:textId="77777777" w:rsidR="00916883" w:rsidRDefault="00916883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13A1524E" w14:textId="4ED91763" w:rsidR="007A29D5" w:rsidRPr="008D3D95" w:rsidRDefault="007A66C9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C</w:t>
      </w:r>
      <w:r w:rsidR="001A0B0F" w:rsidRPr="008D3D95">
        <w:rPr>
          <w:rFonts w:ascii="Arial" w:hAnsi="Arial" w:cs="Arial"/>
          <w:b/>
          <w:sz w:val="20"/>
          <w:szCs w:val="20"/>
          <w:lang w:val="es-SV"/>
        </w:rPr>
        <w:t xml:space="preserve">. </w:t>
      </w:r>
      <w:r w:rsidR="009C2B14" w:rsidRPr="008D3D95">
        <w:rPr>
          <w:rFonts w:ascii="Arial" w:hAnsi="Arial" w:cs="Arial"/>
          <w:b/>
          <w:sz w:val="20"/>
          <w:szCs w:val="20"/>
          <w:lang w:val="es-SV"/>
        </w:rPr>
        <w:t>Evaluación objetiva</w:t>
      </w:r>
    </w:p>
    <w:p w14:paraId="60381713" w14:textId="602FB526" w:rsidR="009C2B14" w:rsidRPr="008D3D95" w:rsidRDefault="00421766" w:rsidP="003E371D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A</w:t>
      </w:r>
      <w:r w:rsidR="009C2B14" w:rsidRPr="008D3D95">
        <w:rPr>
          <w:rFonts w:ascii="Arial" w:hAnsi="Arial" w:cs="Arial"/>
          <w:sz w:val="20"/>
          <w:szCs w:val="20"/>
          <w:lang w:val="es-SV"/>
        </w:rPr>
        <w:t>yuda al fisioterapeuta a obtener más información sobre</w:t>
      </w:r>
      <w:r w:rsidR="00CE1A42">
        <w:rPr>
          <w:rFonts w:ascii="Arial" w:hAnsi="Arial" w:cs="Arial"/>
          <w:sz w:val="20"/>
          <w:szCs w:val="20"/>
          <w:lang w:val="es-SV"/>
        </w:rPr>
        <w:t xml:space="preserve"> </w:t>
      </w:r>
      <w:r w:rsidR="00B4203E">
        <w:rPr>
          <w:rFonts w:ascii="Arial" w:hAnsi="Arial" w:cs="Arial"/>
          <w:sz w:val="20"/>
          <w:szCs w:val="20"/>
          <w:lang w:val="es-SV"/>
        </w:rPr>
        <w:t>la condición actual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 y el estado funcional del usuario/paciente mediante la observación y </w:t>
      </w:r>
      <w:r w:rsidR="00F90701" w:rsidRPr="008D3D95">
        <w:rPr>
          <w:rFonts w:ascii="Arial" w:hAnsi="Arial" w:cs="Arial"/>
          <w:sz w:val="20"/>
          <w:szCs w:val="20"/>
          <w:lang w:val="es-SV"/>
        </w:rPr>
        <w:t>la realización de exámenes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. </w:t>
      </w:r>
      <w:r w:rsidR="00E92F3E" w:rsidRPr="008D3D95">
        <w:rPr>
          <w:rFonts w:ascii="Arial" w:hAnsi="Arial" w:cs="Arial"/>
          <w:sz w:val="20"/>
          <w:szCs w:val="20"/>
          <w:lang w:val="es-SV"/>
        </w:rPr>
        <w:t>L</w:t>
      </w:r>
      <w:r w:rsidR="00F90701" w:rsidRPr="008D3D95">
        <w:rPr>
          <w:rFonts w:ascii="Arial" w:hAnsi="Arial" w:cs="Arial"/>
          <w:sz w:val="20"/>
          <w:szCs w:val="20"/>
          <w:lang w:val="es-SV"/>
        </w:rPr>
        <w:t xml:space="preserve">a 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evaluación </w:t>
      </w:r>
      <w:r w:rsidR="00E92F3E" w:rsidRPr="008D3D95">
        <w:rPr>
          <w:rFonts w:ascii="Arial" w:hAnsi="Arial" w:cs="Arial"/>
          <w:sz w:val="20"/>
          <w:szCs w:val="20"/>
          <w:lang w:val="es-SV"/>
        </w:rPr>
        <w:t xml:space="preserve">objetiva </w:t>
      </w:r>
      <w:r w:rsidR="00F90701" w:rsidRPr="008D3D95">
        <w:rPr>
          <w:rFonts w:ascii="Arial" w:hAnsi="Arial" w:cs="Arial"/>
          <w:sz w:val="20"/>
          <w:szCs w:val="20"/>
          <w:lang w:val="es-SV"/>
        </w:rPr>
        <w:t xml:space="preserve">es </w:t>
      </w:r>
      <w:r w:rsidR="004D3A6A" w:rsidRPr="008D3D95">
        <w:rPr>
          <w:rFonts w:ascii="Arial" w:hAnsi="Arial" w:cs="Arial"/>
          <w:sz w:val="20"/>
          <w:szCs w:val="20"/>
          <w:lang w:val="es-SV"/>
        </w:rPr>
        <w:t>necesaria debido</w:t>
      </w:r>
      <w:r w:rsidR="00F90701" w:rsidRPr="008D3D95">
        <w:rPr>
          <w:rFonts w:ascii="Arial" w:hAnsi="Arial" w:cs="Arial"/>
          <w:sz w:val="20"/>
          <w:szCs w:val="20"/>
          <w:lang w:val="es-SV"/>
        </w:rPr>
        <w:t xml:space="preserve"> a 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que la evaluación subjetiva puede estar abierta a errores o sesgos, </w:t>
      </w:r>
      <w:r w:rsidR="00F90701" w:rsidRPr="008D3D95">
        <w:rPr>
          <w:rFonts w:ascii="Arial" w:hAnsi="Arial" w:cs="Arial"/>
          <w:sz w:val="20"/>
          <w:szCs w:val="20"/>
          <w:lang w:val="es-SV"/>
        </w:rPr>
        <w:t xml:space="preserve">dado 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que las descripciones e interpretaciones difieren según la experiencia y las expectativas </w:t>
      </w:r>
      <w:r w:rsidR="004D3A6A" w:rsidRPr="008D3D95">
        <w:rPr>
          <w:rFonts w:ascii="Arial" w:hAnsi="Arial" w:cs="Arial"/>
          <w:sz w:val="20"/>
          <w:szCs w:val="20"/>
          <w:lang w:val="es-SV"/>
        </w:rPr>
        <w:t>del personal sanitario</w:t>
      </w:r>
      <w:r w:rsidR="009C2B14" w:rsidRPr="008D3D95">
        <w:rPr>
          <w:rFonts w:ascii="Arial" w:hAnsi="Arial" w:cs="Arial"/>
          <w:sz w:val="20"/>
          <w:szCs w:val="20"/>
          <w:lang w:val="es-SV"/>
        </w:rPr>
        <w:t>. La evaluación objet</w:t>
      </w:r>
      <w:r w:rsidR="00C417E7">
        <w:rPr>
          <w:rFonts w:ascii="Arial" w:hAnsi="Arial" w:cs="Arial"/>
          <w:sz w:val="20"/>
          <w:szCs w:val="20"/>
          <w:lang w:val="es-SV"/>
        </w:rPr>
        <w:t>iva incluido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 el uso de listas de verificación</w:t>
      </w:r>
      <w:r w:rsidR="00C417E7">
        <w:rPr>
          <w:rFonts w:ascii="Arial" w:hAnsi="Arial" w:cs="Arial"/>
          <w:sz w:val="20"/>
          <w:szCs w:val="20"/>
          <w:lang w:val="es-SV"/>
        </w:rPr>
        <w:t>,</w:t>
      </w:r>
      <w:r w:rsidR="00E92F3E" w:rsidRPr="008D3D95">
        <w:rPr>
          <w:rFonts w:ascii="Arial" w:hAnsi="Arial" w:cs="Arial"/>
          <w:sz w:val="20"/>
          <w:szCs w:val="20"/>
          <w:lang w:val="es-SV"/>
        </w:rPr>
        <w:t xml:space="preserve"> herramientas</w:t>
      </w:r>
      <w:r w:rsidR="009C2B14" w:rsidRPr="008D3D95">
        <w:rPr>
          <w:rFonts w:ascii="Arial" w:hAnsi="Arial" w:cs="Arial"/>
          <w:sz w:val="20"/>
          <w:szCs w:val="20"/>
          <w:lang w:val="es-SV"/>
        </w:rPr>
        <w:t xml:space="preserve"> de evaluación estandarizadas</w:t>
      </w:r>
      <w:r w:rsidR="00E92F3E" w:rsidRPr="008D3D95">
        <w:rPr>
          <w:rFonts w:ascii="Arial" w:hAnsi="Arial" w:cs="Arial"/>
          <w:sz w:val="20"/>
          <w:szCs w:val="20"/>
          <w:lang w:val="es-SV"/>
        </w:rPr>
        <w:t xml:space="preserve"> y </w:t>
      </w:r>
      <w:r w:rsidR="000E05B4" w:rsidRPr="000E05B4">
        <w:rPr>
          <w:rFonts w:ascii="Arial" w:hAnsi="Arial" w:cs="Arial"/>
          <w:sz w:val="20"/>
          <w:szCs w:val="20"/>
          <w:lang w:val="es-SV"/>
        </w:rPr>
        <w:t>medidas de resultados</w:t>
      </w:r>
      <w:r w:rsidR="00C417E7">
        <w:rPr>
          <w:rFonts w:ascii="Arial" w:hAnsi="Arial" w:cs="Arial"/>
          <w:sz w:val="20"/>
          <w:szCs w:val="20"/>
          <w:lang w:val="es-SV"/>
        </w:rPr>
        <w:t>.</w:t>
      </w:r>
    </w:p>
    <w:p w14:paraId="3629F80B" w14:textId="77777777" w:rsidR="00E92F3E" w:rsidRPr="008D3D95" w:rsidRDefault="00E92F3E" w:rsidP="003E371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s-SV"/>
        </w:rPr>
      </w:pPr>
    </w:p>
    <w:p w14:paraId="1026B760" w14:textId="24B573AD" w:rsidR="003E371D" w:rsidRPr="008D3D95" w:rsidRDefault="009C2B14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La evaluación objetiva incluye:</w:t>
      </w:r>
    </w:p>
    <w:p w14:paraId="60237A81" w14:textId="77777777" w:rsidR="009C2B14" w:rsidRPr="008D3D95" w:rsidRDefault="009C2B14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686CC135" w14:textId="77777777" w:rsidR="009C2B14" w:rsidRPr="008D3D95" w:rsidRDefault="009C2B14" w:rsidP="009C2B14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Observaciones iniciales</w:t>
      </w:r>
    </w:p>
    <w:p w14:paraId="2F3CEA91" w14:textId="3C735E46" w:rsidR="009C2B14" w:rsidRPr="008D3D95" w:rsidRDefault="009C2B14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 xml:space="preserve">Se puede </w:t>
      </w:r>
      <w:r w:rsidR="00F90701" w:rsidRPr="008D3D95">
        <w:rPr>
          <w:rFonts w:ascii="Arial" w:hAnsi="Arial" w:cs="Arial"/>
          <w:sz w:val="20"/>
          <w:szCs w:val="20"/>
          <w:lang w:val="es-SV"/>
        </w:rPr>
        <w:t xml:space="preserve">obtener </w:t>
      </w:r>
      <w:r w:rsidRPr="008D3D95">
        <w:rPr>
          <w:rFonts w:ascii="Arial" w:hAnsi="Arial" w:cs="Arial"/>
          <w:sz w:val="20"/>
          <w:szCs w:val="20"/>
          <w:lang w:val="es-SV"/>
        </w:rPr>
        <w:t>una primera impresión general con bastante rapidez.</w:t>
      </w:r>
    </w:p>
    <w:p w14:paraId="4EFF8E1F" w14:textId="161AD690" w:rsidR="009C2B14" w:rsidRPr="008D3D95" w:rsidRDefault="009C2B14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 xml:space="preserve">¿Cómo se ve el paciente? </w:t>
      </w:r>
      <w:r w:rsidR="007D23AD" w:rsidRPr="008D3D95">
        <w:rPr>
          <w:rFonts w:ascii="Arial" w:hAnsi="Arial" w:cs="Arial"/>
          <w:sz w:val="20"/>
          <w:szCs w:val="20"/>
          <w:lang w:val="es-SV"/>
        </w:rPr>
        <w:t xml:space="preserve">¿Hay algún 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signo de angustia, </w:t>
      </w:r>
      <w:r w:rsidR="007D23AD" w:rsidRPr="008D3D95">
        <w:rPr>
          <w:rFonts w:ascii="Arial" w:hAnsi="Arial" w:cs="Arial"/>
          <w:sz w:val="20"/>
          <w:szCs w:val="20"/>
          <w:lang w:val="es-SV"/>
        </w:rPr>
        <w:t xml:space="preserve">uso de algún </w:t>
      </w:r>
      <w:r w:rsidR="004D3A6A" w:rsidRPr="008D3D95">
        <w:rPr>
          <w:rFonts w:ascii="Arial" w:hAnsi="Arial" w:cs="Arial"/>
          <w:sz w:val="20"/>
          <w:szCs w:val="20"/>
          <w:lang w:val="es-SV"/>
        </w:rPr>
        <w:t>equipo médico</w:t>
      </w:r>
      <w:r w:rsidR="007D23AD" w:rsidRPr="008D3D95">
        <w:rPr>
          <w:rFonts w:ascii="Arial" w:hAnsi="Arial" w:cs="Arial"/>
          <w:sz w:val="20"/>
          <w:szCs w:val="20"/>
          <w:lang w:val="es-SV"/>
        </w:rPr>
        <w:t>?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7D23AD" w:rsidRPr="008D3D95">
        <w:rPr>
          <w:rFonts w:ascii="Arial" w:hAnsi="Arial" w:cs="Arial"/>
          <w:sz w:val="20"/>
          <w:szCs w:val="20"/>
          <w:lang w:val="es-SV"/>
        </w:rPr>
        <w:t xml:space="preserve">Busque </w:t>
      </w:r>
      <w:r w:rsidRPr="008D3D95">
        <w:rPr>
          <w:rFonts w:ascii="Arial" w:hAnsi="Arial" w:cs="Arial"/>
          <w:sz w:val="20"/>
          <w:szCs w:val="20"/>
          <w:lang w:val="es-SV"/>
        </w:rPr>
        <w:t>algún indicador: dolor, ¿fatiga?</w:t>
      </w:r>
    </w:p>
    <w:p w14:paraId="3CFC261C" w14:textId="028BFE55" w:rsidR="009C2B14" w:rsidRPr="008D3D95" w:rsidRDefault="009C2B14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Signos vitales del paciente: temperatura, frecuencia cardíaca, presión arterial, si es necesario y especialmente para proyectos hospitalarios.</w:t>
      </w:r>
      <w:r w:rsidR="008403E1">
        <w:rPr>
          <w:rFonts w:ascii="Arial" w:hAnsi="Arial" w:cs="Arial"/>
          <w:sz w:val="20"/>
          <w:szCs w:val="20"/>
          <w:lang w:val="es-SV"/>
        </w:rPr>
        <w:t xml:space="preserve"> </w:t>
      </w:r>
    </w:p>
    <w:p w14:paraId="304EDAC3" w14:textId="4CC856B9" w:rsidR="009C2B14" w:rsidRPr="008D3D95" w:rsidRDefault="00423338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 xml:space="preserve">Se recomienda </w:t>
      </w:r>
      <w:r w:rsidR="009C2B14" w:rsidRPr="008D3D95">
        <w:rPr>
          <w:rFonts w:ascii="Arial" w:hAnsi="Arial" w:cs="Arial"/>
          <w:sz w:val="20"/>
          <w:szCs w:val="20"/>
          <w:lang w:val="es-SV"/>
        </w:rPr>
        <w:t>utilizar un diagrama corporal para resumir la información.</w:t>
      </w:r>
    </w:p>
    <w:p w14:paraId="3EDB35B0" w14:textId="00AF1324" w:rsidR="00690B39" w:rsidRPr="008D3D95" w:rsidRDefault="009C2B14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Otras pruebas de fisioterapia específicas incluyen piel, articulaciones, tono, marcha, función.</w:t>
      </w:r>
    </w:p>
    <w:p w14:paraId="577DF7AF" w14:textId="77777777" w:rsidR="009C2B14" w:rsidRPr="008D3D95" w:rsidRDefault="009C2B14" w:rsidP="009C2B14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</w:p>
    <w:p w14:paraId="36F104B9" w14:textId="790E8B48" w:rsidR="00423338" w:rsidRPr="008D3D95" w:rsidRDefault="00DA2B9F" w:rsidP="00423338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Investigaciones</w:t>
      </w:r>
    </w:p>
    <w:p w14:paraId="574F0579" w14:textId="3E12AB38" w:rsidR="00423338" w:rsidRPr="008D3D95" w:rsidRDefault="00423338" w:rsidP="00423338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¿Hay exámenes o resultados de pruebas</w:t>
      </w:r>
      <w:r w:rsidR="008403E1">
        <w:rPr>
          <w:rFonts w:ascii="Arial" w:hAnsi="Arial" w:cs="Arial"/>
          <w:sz w:val="20"/>
          <w:szCs w:val="20"/>
          <w:lang w:val="es-SV"/>
        </w:rPr>
        <w:t xml:space="preserve"> clínicas</w:t>
      </w:r>
      <w:r w:rsidRPr="008D3D95">
        <w:rPr>
          <w:rFonts w:ascii="Arial" w:hAnsi="Arial" w:cs="Arial"/>
          <w:sz w:val="20"/>
          <w:szCs w:val="20"/>
          <w:lang w:val="es-SV"/>
        </w:rPr>
        <w:t>?</w:t>
      </w:r>
    </w:p>
    <w:p w14:paraId="0D91CBC0" w14:textId="77777777" w:rsidR="00423338" w:rsidRPr="008D3D95" w:rsidRDefault="00423338" w:rsidP="00423338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Estos pueden incluir: rayos X, análisis de sangre, análisis de gases en sangre, tomografía computarizada o resonancia magnética, análisis de esputo.</w:t>
      </w:r>
    </w:p>
    <w:p w14:paraId="40376AA8" w14:textId="77777777" w:rsidR="002A7A36" w:rsidRPr="008D3D95" w:rsidRDefault="002A7A36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763A4C1B" w14:textId="77777777" w:rsidR="002A7A36" w:rsidRPr="008D3D95" w:rsidRDefault="002A7A36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D. Lista de problemas y establecimiento de objetivos</w:t>
      </w:r>
    </w:p>
    <w:p w14:paraId="0B02002B" w14:textId="77777777" w:rsidR="002A7A36" w:rsidRPr="008D3D95" w:rsidRDefault="002A7A36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22F3063F" w14:textId="045F2C67" w:rsidR="007A66C9" w:rsidRPr="008D3D95" w:rsidRDefault="004D3A6A" w:rsidP="00F26750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La segunda fase en el ciclo</w:t>
      </w:r>
      <w:r w:rsidR="00B83874" w:rsidRPr="008D3D95">
        <w:rPr>
          <w:rFonts w:ascii="Arial" w:hAnsi="Arial" w:cs="Arial"/>
          <w:sz w:val="20"/>
          <w:szCs w:val="20"/>
          <w:lang w:val="es-SV"/>
        </w:rPr>
        <w:t xml:space="preserve"> de rehabilitación es la formulación y planeación. </w:t>
      </w:r>
      <w:r w:rsidR="00F26750" w:rsidRPr="008D3D95">
        <w:rPr>
          <w:rFonts w:ascii="Arial" w:hAnsi="Arial" w:cs="Arial"/>
          <w:sz w:val="20"/>
          <w:szCs w:val="20"/>
          <w:lang w:val="es-SV"/>
        </w:rPr>
        <w:t>Al utilizar el proceso de toma de decisiones clínicas (conocimiento teórico y experiencia clínica), los resultados de la evaluación se analizan e interpretan</w:t>
      </w:r>
      <w:r w:rsidR="00594114" w:rsidRPr="008D3D95">
        <w:rPr>
          <w:rFonts w:ascii="Arial" w:hAnsi="Arial" w:cs="Arial"/>
          <w:sz w:val="20"/>
          <w:szCs w:val="20"/>
          <w:lang w:val="es-SV"/>
        </w:rPr>
        <w:t xml:space="preserve"> para posteriormente </w:t>
      </w:r>
      <w:r w:rsidRPr="008D3D95">
        <w:rPr>
          <w:rFonts w:ascii="Arial" w:hAnsi="Arial" w:cs="Arial"/>
          <w:sz w:val="20"/>
          <w:szCs w:val="20"/>
          <w:lang w:val="es-SV"/>
        </w:rPr>
        <w:t>formular la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 lista de problemas. Se puede tener en cuenta una amplia gama de factore</w:t>
      </w:r>
      <w:r w:rsidR="00594114" w:rsidRPr="008D3D95">
        <w:rPr>
          <w:rFonts w:ascii="Arial" w:hAnsi="Arial" w:cs="Arial"/>
          <w:sz w:val="20"/>
          <w:szCs w:val="20"/>
          <w:lang w:val="es-SV"/>
        </w:rPr>
        <w:t xml:space="preserve">s, </w:t>
      </w:r>
      <w:r w:rsidRPr="008D3D95">
        <w:rPr>
          <w:rFonts w:ascii="Arial" w:hAnsi="Arial" w:cs="Arial"/>
          <w:sz w:val="20"/>
          <w:szCs w:val="20"/>
          <w:lang w:val="es-SV"/>
        </w:rPr>
        <w:t>incluyendo la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 edad del usuario/paciente, el diagnóstico y la comorbilidad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 etc</w:t>
      </w:r>
      <w:r w:rsidR="00F26750" w:rsidRPr="008D3D95">
        <w:rPr>
          <w:rFonts w:ascii="Arial" w:hAnsi="Arial" w:cs="Arial"/>
          <w:sz w:val="20"/>
          <w:szCs w:val="20"/>
          <w:lang w:val="es-SV"/>
        </w:rPr>
        <w:t>. El plan de tratamiento y la lista de problemas se basan en las necesidades individuales al momento de la evaluación.</w:t>
      </w:r>
      <w:r w:rsidR="00D37865" w:rsidRPr="008D3D95">
        <w:rPr>
          <w:rFonts w:ascii="Arial" w:hAnsi="Arial" w:cs="Arial"/>
          <w:color w:val="FF0000"/>
          <w:sz w:val="20"/>
          <w:szCs w:val="20"/>
          <w:lang w:val="es-SV"/>
        </w:rPr>
        <w:t xml:space="preserve"> </w:t>
      </w:r>
      <w:r w:rsidR="00F26750" w:rsidRPr="008D3D95">
        <w:rPr>
          <w:rFonts w:ascii="Arial" w:hAnsi="Arial" w:cs="Arial"/>
          <w:sz w:val="20"/>
          <w:szCs w:val="20"/>
          <w:lang w:val="es-SV"/>
        </w:rPr>
        <w:t>Involucre siempre al usuario/paciente</w:t>
      </w:r>
      <w:r w:rsidR="00D37865" w:rsidRPr="008D3D95">
        <w:rPr>
          <w:rFonts w:ascii="Arial" w:hAnsi="Arial" w:cs="Arial"/>
          <w:sz w:val="20"/>
          <w:szCs w:val="20"/>
          <w:lang w:val="es-SV"/>
        </w:rPr>
        <w:t>/</w:t>
      </w:r>
      <w:r w:rsidR="00594114" w:rsidRPr="008D3D95">
        <w:rPr>
          <w:rFonts w:ascii="Arial" w:hAnsi="Arial" w:cs="Arial"/>
          <w:sz w:val="20"/>
          <w:szCs w:val="20"/>
          <w:lang w:val="es-SV"/>
        </w:rPr>
        <w:t xml:space="preserve"> familia en la creación de los objetivos de tratamiento, a corto y largo plazo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. </w:t>
      </w:r>
      <w:r w:rsidR="00594114" w:rsidRPr="008D3D95">
        <w:rPr>
          <w:rFonts w:ascii="Arial" w:hAnsi="Arial" w:cs="Arial"/>
          <w:sz w:val="20"/>
          <w:szCs w:val="20"/>
          <w:lang w:val="es-SV"/>
        </w:rPr>
        <w:t xml:space="preserve">Recuerde que Los objetivos a corto plazo 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son pequeños pasos que conducen al cumplimiento de los objetivos a largo plazo. </w:t>
      </w:r>
      <w:r w:rsidR="00594114" w:rsidRPr="008D3D95">
        <w:rPr>
          <w:rFonts w:ascii="Arial" w:hAnsi="Arial" w:cs="Arial"/>
          <w:sz w:val="20"/>
          <w:szCs w:val="20"/>
          <w:lang w:val="es-SV"/>
        </w:rPr>
        <w:t>Por tanto, a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segúrese de que los objetivos </w:t>
      </w:r>
      <w:r w:rsidR="00594114" w:rsidRPr="008D3D95">
        <w:rPr>
          <w:rFonts w:ascii="Arial" w:hAnsi="Arial" w:cs="Arial"/>
          <w:sz w:val="20"/>
          <w:szCs w:val="20"/>
          <w:lang w:val="es-SV"/>
        </w:rPr>
        <w:t xml:space="preserve">se creen bajo el 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formato </w:t>
      </w:r>
      <w:r w:rsidR="00594114" w:rsidRPr="008D3D95">
        <w:rPr>
          <w:rFonts w:ascii="Arial" w:hAnsi="Arial" w:cs="Arial"/>
          <w:sz w:val="20"/>
          <w:szCs w:val="20"/>
          <w:lang w:val="es-SV"/>
        </w:rPr>
        <w:t>SMART (por sus siglas en ingl</w:t>
      </w:r>
      <w:r w:rsidR="001E5A7A" w:rsidRPr="008D3D95">
        <w:rPr>
          <w:rFonts w:ascii="Arial" w:hAnsi="Arial" w:cs="Arial"/>
          <w:sz w:val="20"/>
          <w:szCs w:val="20"/>
          <w:lang w:val="es-SV"/>
        </w:rPr>
        <w:t>é</w:t>
      </w:r>
      <w:r w:rsidR="00594114" w:rsidRPr="008D3D95">
        <w:rPr>
          <w:rFonts w:ascii="Arial" w:hAnsi="Arial" w:cs="Arial"/>
          <w:sz w:val="20"/>
          <w:szCs w:val="20"/>
          <w:lang w:val="es-SV"/>
        </w:rPr>
        <w:t>s): “</w:t>
      </w:r>
      <w:r w:rsidR="00F26750" w:rsidRPr="008D3D95">
        <w:rPr>
          <w:rFonts w:ascii="Arial" w:hAnsi="Arial" w:cs="Arial"/>
          <w:b/>
          <w:i/>
          <w:sz w:val="20"/>
          <w:szCs w:val="20"/>
          <w:lang w:val="es-SV"/>
        </w:rPr>
        <w:t>S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>pecific</w:t>
      </w:r>
      <w:r w:rsidR="00594114" w:rsidRPr="008D3D95">
        <w:rPr>
          <w:rFonts w:ascii="Arial" w:hAnsi="Arial" w:cs="Arial"/>
          <w:i/>
          <w:sz w:val="20"/>
          <w:szCs w:val="20"/>
          <w:lang w:val="es-SV"/>
        </w:rPr>
        <w:t>”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>,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 xml:space="preserve"> Específico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>;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 xml:space="preserve"> </w:t>
      </w:r>
      <w:r w:rsidR="00F26750" w:rsidRPr="008D3D95">
        <w:rPr>
          <w:rFonts w:ascii="Arial" w:hAnsi="Arial" w:cs="Arial"/>
          <w:b/>
          <w:i/>
          <w:sz w:val="20"/>
          <w:szCs w:val="20"/>
          <w:lang w:val="es-SV"/>
        </w:rPr>
        <w:t>M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>edible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>;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 xml:space="preserve"> </w:t>
      </w:r>
      <w:r w:rsidR="00F26750" w:rsidRPr="008D3D95">
        <w:rPr>
          <w:rFonts w:ascii="Arial" w:hAnsi="Arial" w:cs="Arial"/>
          <w:b/>
          <w:i/>
          <w:sz w:val="20"/>
          <w:szCs w:val="20"/>
          <w:lang w:val="es-SV"/>
        </w:rPr>
        <w:t>A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>lcanzable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>;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 xml:space="preserve"> </w:t>
      </w:r>
      <w:r w:rsidR="00F26750" w:rsidRPr="008D3D95">
        <w:rPr>
          <w:rFonts w:ascii="Arial" w:hAnsi="Arial" w:cs="Arial"/>
          <w:b/>
          <w:i/>
          <w:sz w:val="20"/>
          <w:szCs w:val="20"/>
          <w:lang w:val="es-SV"/>
        </w:rPr>
        <w:t>R</w:t>
      </w:r>
      <w:r w:rsidR="00F26750" w:rsidRPr="008D3D95">
        <w:rPr>
          <w:rFonts w:ascii="Arial" w:hAnsi="Arial" w:cs="Arial"/>
          <w:i/>
          <w:sz w:val="20"/>
          <w:szCs w:val="20"/>
          <w:lang w:val="es-SV"/>
        </w:rPr>
        <w:t>elevant</w:t>
      </w:r>
      <w:r w:rsidR="00D37865" w:rsidRPr="008D3D95">
        <w:rPr>
          <w:rFonts w:ascii="Arial" w:hAnsi="Arial" w:cs="Arial"/>
          <w:i/>
          <w:sz w:val="20"/>
          <w:szCs w:val="20"/>
          <w:lang w:val="es-SV"/>
        </w:rPr>
        <w:t>e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 xml:space="preserve">, con una </w:t>
      </w:r>
      <w:r w:rsidR="008B280B" w:rsidRPr="008D3D95">
        <w:rPr>
          <w:rFonts w:ascii="Arial" w:hAnsi="Arial" w:cs="Arial"/>
          <w:b/>
          <w:i/>
          <w:sz w:val="20"/>
          <w:szCs w:val="20"/>
          <w:lang w:val="es-SV"/>
        </w:rPr>
        <w:t>T</w:t>
      </w:r>
      <w:r w:rsidR="008B280B" w:rsidRPr="008D3D95">
        <w:rPr>
          <w:rFonts w:ascii="Arial" w:hAnsi="Arial" w:cs="Arial"/>
          <w:i/>
          <w:sz w:val="20"/>
          <w:szCs w:val="20"/>
          <w:lang w:val="es-SV"/>
        </w:rPr>
        <w:t>emporalidad</w:t>
      </w:r>
      <w:r w:rsidR="001E5A7A" w:rsidRPr="008D3D95">
        <w:rPr>
          <w:rFonts w:ascii="Arial" w:hAnsi="Arial" w:cs="Arial"/>
          <w:i/>
          <w:sz w:val="20"/>
          <w:szCs w:val="20"/>
          <w:lang w:val="es-SV"/>
        </w:rPr>
        <w:t xml:space="preserve"> definida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. Las metas a largo plazo están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relacionadas </w:t>
      </w:r>
      <w:r w:rsidR="001E5A7A" w:rsidRPr="008D3D95">
        <w:rPr>
          <w:rFonts w:ascii="Arial" w:hAnsi="Arial" w:cs="Arial"/>
          <w:sz w:val="20"/>
          <w:szCs w:val="20"/>
          <w:lang w:val="es-SV"/>
        </w:rPr>
        <w:t>con el</w:t>
      </w:r>
      <w:r w:rsidR="00D37865"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nivel de función e independencia. </w:t>
      </w:r>
      <w:r w:rsidR="001E5A7A" w:rsidRPr="008D3D95">
        <w:rPr>
          <w:rFonts w:ascii="Arial" w:hAnsi="Arial" w:cs="Arial"/>
          <w:sz w:val="20"/>
          <w:szCs w:val="20"/>
          <w:lang w:val="es-SV"/>
        </w:rPr>
        <w:t>Por tanto, t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enga en cuenta </w:t>
      </w:r>
      <w:r w:rsidR="001E5A7A" w:rsidRPr="008D3D95">
        <w:rPr>
          <w:rFonts w:ascii="Arial" w:hAnsi="Arial" w:cs="Arial"/>
          <w:sz w:val="20"/>
          <w:szCs w:val="20"/>
          <w:lang w:val="es-SV"/>
        </w:rPr>
        <w:t xml:space="preserve">aquellos factores que </w:t>
      </w:r>
      <w:r w:rsidR="00F26750" w:rsidRPr="008D3D95">
        <w:rPr>
          <w:rFonts w:ascii="Arial" w:hAnsi="Arial" w:cs="Arial"/>
          <w:sz w:val="20"/>
          <w:szCs w:val="20"/>
          <w:lang w:val="es-SV"/>
        </w:rPr>
        <w:t>puede</w:t>
      </w:r>
      <w:r w:rsidR="001E5A7A" w:rsidRPr="008D3D95">
        <w:rPr>
          <w:rFonts w:ascii="Arial" w:hAnsi="Arial" w:cs="Arial"/>
          <w:sz w:val="20"/>
          <w:szCs w:val="20"/>
          <w:lang w:val="es-SV"/>
        </w:rPr>
        <w:t>n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 reducir el </w:t>
      </w:r>
      <w:r w:rsidR="00D37865" w:rsidRPr="008D3D95">
        <w:rPr>
          <w:rFonts w:ascii="Arial" w:hAnsi="Arial" w:cs="Arial"/>
          <w:sz w:val="20"/>
          <w:szCs w:val="20"/>
          <w:lang w:val="es-SV"/>
        </w:rPr>
        <w:t>grado de</w:t>
      </w:r>
      <w:r w:rsidR="00F26750" w:rsidRPr="008D3D95">
        <w:rPr>
          <w:rFonts w:ascii="Arial" w:hAnsi="Arial" w:cs="Arial"/>
          <w:sz w:val="20"/>
          <w:szCs w:val="20"/>
          <w:lang w:val="es-SV"/>
        </w:rPr>
        <w:t xml:space="preserve"> cumplimiento. Los objetivos también deben respetar la opinión de otros miembros del equipo</w:t>
      </w:r>
      <w:r w:rsidR="00FB321D"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D37865" w:rsidRPr="008D3D95">
        <w:rPr>
          <w:rFonts w:ascii="Arial" w:hAnsi="Arial" w:cs="Arial"/>
          <w:sz w:val="20"/>
          <w:szCs w:val="20"/>
          <w:lang w:val="es-SV"/>
        </w:rPr>
        <w:t>multidisciplinario</w:t>
      </w:r>
      <w:r w:rsidR="001E5A7A" w:rsidRPr="008D3D95">
        <w:rPr>
          <w:rFonts w:ascii="Arial" w:hAnsi="Arial" w:cs="Arial"/>
          <w:sz w:val="20"/>
          <w:szCs w:val="20"/>
          <w:lang w:val="es-SV"/>
        </w:rPr>
        <w:t xml:space="preserve"> y especialmente cuando se trata de objetivos a largo plazo deben formu</w:t>
      </w:r>
      <w:r w:rsidR="00D37865" w:rsidRPr="008D3D95">
        <w:rPr>
          <w:rFonts w:ascii="Arial" w:hAnsi="Arial" w:cs="Arial"/>
          <w:sz w:val="20"/>
          <w:szCs w:val="20"/>
          <w:lang w:val="es-SV"/>
        </w:rPr>
        <w:t>larse junto con el usuario/paciente,</w:t>
      </w:r>
      <w:r w:rsidR="001E5A7A" w:rsidRPr="008D3D95">
        <w:rPr>
          <w:rFonts w:ascii="Arial" w:hAnsi="Arial" w:cs="Arial"/>
          <w:sz w:val="20"/>
          <w:szCs w:val="20"/>
          <w:lang w:val="es-SV"/>
        </w:rPr>
        <w:t xml:space="preserve"> familia</w:t>
      </w:r>
      <w:r w:rsidR="00F26750" w:rsidRPr="008D3D95">
        <w:rPr>
          <w:rFonts w:ascii="Arial" w:hAnsi="Arial" w:cs="Arial"/>
          <w:sz w:val="20"/>
          <w:szCs w:val="20"/>
          <w:lang w:val="es-SV"/>
        </w:rPr>
        <w:t>.</w:t>
      </w:r>
      <w:r w:rsidR="008B280B" w:rsidRPr="008D3D95">
        <w:rPr>
          <w:rFonts w:ascii="Arial" w:hAnsi="Arial" w:cs="Arial"/>
          <w:sz w:val="20"/>
          <w:szCs w:val="20"/>
          <w:lang w:val="es-SV"/>
        </w:rPr>
        <w:tab/>
      </w:r>
    </w:p>
    <w:p w14:paraId="12BF334B" w14:textId="77777777" w:rsidR="00F26750" w:rsidRPr="008D3D95" w:rsidRDefault="00F26750" w:rsidP="00F26750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</w:p>
    <w:p w14:paraId="12F4DD5D" w14:textId="736B4CC0" w:rsidR="007A66C9" w:rsidRPr="008D3D95" w:rsidRDefault="005B082E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E</w:t>
      </w:r>
      <w:r w:rsidR="008B280B" w:rsidRPr="008D3D95">
        <w:rPr>
          <w:rFonts w:ascii="Arial" w:hAnsi="Arial" w:cs="Arial"/>
          <w:b/>
          <w:sz w:val="20"/>
          <w:szCs w:val="20"/>
          <w:lang w:val="es-SV"/>
        </w:rPr>
        <w:t>. Plan de tratamiento</w:t>
      </w:r>
    </w:p>
    <w:p w14:paraId="75FBA584" w14:textId="21454FF1" w:rsidR="003E371D" w:rsidRPr="008D3D95" w:rsidRDefault="008403E1" w:rsidP="003E371D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>
        <w:rPr>
          <w:rFonts w:ascii="Arial" w:hAnsi="Arial" w:cs="Arial"/>
          <w:sz w:val="20"/>
          <w:szCs w:val="20"/>
          <w:lang w:val="es-SV"/>
        </w:rPr>
        <w:t>E</w:t>
      </w:r>
      <w:r w:rsidR="0091562F" w:rsidRPr="008D3D95">
        <w:rPr>
          <w:rFonts w:ascii="Arial" w:hAnsi="Arial" w:cs="Arial"/>
          <w:sz w:val="20"/>
          <w:szCs w:val="20"/>
          <w:lang w:val="es-SV"/>
        </w:rPr>
        <w:t xml:space="preserve">l </w:t>
      </w:r>
      <w:r w:rsidR="00FB321D" w:rsidRPr="008D3D95">
        <w:rPr>
          <w:rFonts w:ascii="Arial" w:hAnsi="Arial" w:cs="Arial"/>
          <w:sz w:val="20"/>
          <w:szCs w:val="20"/>
          <w:lang w:val="es-SV"/>
        </w:rPr>
        <w:t>a</w:t>
      </w:r>
      <w:r w:rsidR="0091562F" w:rsidRPr="008D3D95">
        <w:rPr>
          <w:rFonts w:ascii="Arial" w:hAnsi="Arial" w:cs="Arial"/>
          <w:sz w:val="20"/>
          <w:szCs w:val="20"/>
          <w:lang w:val="es-SV"/>
        </w:rPr>
        <w:t xml:space="preserve">nálisis de </w:t>
      </w:r>
      <w:r w:rsidR="008B280B" w:rsidRPr="008D3D95">
        <w:rPr>
          <w:rFonts w:ascii="Arial" w:hAnsi="Arial" w:cs="Arial"/>
          <w:sz w:val="20"/>
          <w:szCs w:val="20"/>
          <w:lang w:val="es-SV"/>
        </w:rPr>
        <w:t>resultados</w:t>
      </w:r>
      <w:r w:rsidR="0091562F" w:rsidRPr="008D3D95">
        <w:rPr>
          <w:rFonts w:ascii="Arial" w:hAnsi="Arial" w:cs="Arial"/>
          <w:sz w:val="20"/>
          <w:szCs w:val="20"/>
          <w:lang w:val="es-SV"/>
        </w:rPr>
        <w:t xml:space="preserve">, </w:t>
      </w:r>
      <w:r w:rsidR="00AB4923" w:rsidRPr="008D3D95">
        <w:rPr>
          <w:rFonts w:ascii="Arial" w:hAnsi="Arial" w:cs="Arial"/>
          <w:sz w:val="20"/>
          <w:szCs w:val="20"/>
          <w:lang w:val="es-SV"/>
        </w:rPr>
        <w:t>la lista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 de problemas</w:t>
      </w:r>
      <w:r w:rsidR="0091562F" w:rsidRPr="008D3D95">
        <w:rPr>
          <w:rFonts w:ascii="Arial" w:hAnsi="Arial" w:cs="Arial"/>
          <w:sz w:val="20"/>
          <w:szCs w:val="20"/>
          <w:lang w:val="es-SV"/>
        </w:rPr>
        <w:t xml:space="preserve"> y el establecimiento de objetivos SMART</w:t>
      </w:r>
      <w:r w:rsidR="00AB4923" w:rsidRPr="008D3D95">
        <w:rPr>
          <w:rFonts w:ascii="Arial" w:hAnsi="Arial" w:cs="Arial"/>
          <w:sz w:val="20"/>
          <w:szCs w:val="20"/>
          <w:lang w:val="es-SV"/>
        </w:rPr>
        <w:t xml:space="preserve"> conduce</w:t>
      </w:r>
      <w:r>
        <w:rPr>
          <w:rFonts w:ascii="Arial" w:hAnsi="Arial" w:cs="Arial"/>
          <w:sz w:val="20"/>
          <w:szCs w:val="20"/>
          <w:lang w:val="es-SV"/>
        </w:rPr>
        <w:t>n</w:t>
      </w:r>
      <w:r w:rsidR="00AB4923" w:rsidRPr="008D3D95">
        <w:rPr>
          <w:rFonts w:ascii="Arial" w:hAnsi="Arial" w:cs="Arial"/>
          <w:sz w:val="20"/>
          <w:szCs w:val="20"/>
          <w:lang w:val="es-SV"/>
        </w:rPr>
        <w:t xml:space="preserve"> al plan de tratamiento</w:t>
      </w:r>
      <w:r w:rsidR="0091562F" w:rsidRPr="008D3D95">
        <w:rPr>
          <w:rFonts w:ascii="Arial" w:hAnsi="Arial" w:cs="Arial"/>
          <w:sz w:val="20"/>
          <w:szCs w:val="20"/>
          <w:lang w:val="es-SV"/>
        </w:rPr>
        <w:t xml:space="preserve">. </w:t>
      </w:r>
      <w:r w:rsidR="00AB4923" w:rsidRPr="008D3D95">
        <w:rPr>
          <w:rFonts w:ascii="Arial" w:hAnsi="Arial" w:cs="Arial"/>
          <w:sz w:val="20"/>
          <w:szCs w:val="20"/>
          <w:lang w:val="es-SV"/>
        </w:rPr>
        <w:t>Este</w:t>
      </w:r>
      <w:r w:rsidR="00FB321D"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8B280B" w:rsidRPr="008D3D95">
        <w:rPr>
          <w:rFonts w:ascii="Arial" w:hAnsi="Arial" w:cs="Arial"/>
          <w:sz w:val="20"/>
          <w:szCs w:val="20"/>
          <w:lang w:val="es-SV"/>
        </w:rPr>
        <w:t>se discute y aclara con el usuario/paciente</w:t>
      </w:r>
      <w:r w:rsidR="00CB51EF" w:rsidRPr="008D3D95">
        <w:rPr>
          <w:rFonts w:ascii="Arial" w:hAnsi="Arial" w:cs="Arial"/>
          <w:sz w:val="20"/>
          <w:szCs w:val="20"/>
          <w:lang w:val="es-SV"/>
        </w:rPr>
        <w:t xml:space="preserve">/familia </w:t>
      </w:r>
      <w:r w:rsidR="00FB321D" w:rsidRPr="008D3D95">
        <w:rPr>
          <w:rFonts w:ascii="Arial" w:hAnsi="Arial" w:cs="Arial"/>
          <w:sz w:val="20"/>
          <w:szCs w:val="20"/>
          <w:lang w:val="es-SV"/>
        </w:rPr>
        <w:t>t</w:t>
      </w:r>
      <w:r w:rsidR="00CB51EF" w:rsidRPr="008D3D95">
        <w:rPr>
          <w:rFonts w:ascii="Arial" w:hAnsi="Arial" w:cs="Arial"/>
          <w:sz w:val="20"/>
          <w:szCs w:val="20"/>
          <w:lang w:val="es-SV"/>
        </w:rPr>
        <w:t>e</w:t>
      </w:r>
      <w:r w:rsidR="00FB321D" w:rsidRPr="008D3D95">
        <w:rPr>
          <w:rFonts w:ascii="Arial" w:hAnsi="Arial" w:cs="Arial"/>
          <w:sz w:val="20"/>
          <w:szCs w:val="20"/>
          <w:lang w:val="es-SV"/>
        </w:rPr>
        <w:t>niendo en cuenta sus expectativas y necesidades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. </w:t>
      </w:r>
      <w:r w:rsidR="00FB321D" w:rsidRPr="008D3D95">
        <w:rPr>
          <w:rFonts w:ascii="Arial" w:hAnsi="Arial" w:cs="Arial"/>
          <w:sz w:val="20"/>
          <w:szCs w:val="20"/>
          <w:lang w:val="es-SV"/>
        </w:rPr>
        <w:t xml:space="preserve">Este plan debe contemplar intervenciones basadas en evidencias previas.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La rehabilitación exitosa depende de la discusión de los </w:t>
      </w:r>
      <w:r w:rsidR="00FB321D" w:rsidRPr="008D3D95">
        <w:rPr>
          <w:rFonts w:ascii="Arial" w:hAnsi="Arial" w:cs="Arial"/>
          <w:sz w:val="20"/>
          <w:szCs w:val="20"/>
          <w:lang w:val="es-SV"/>
        </w:rPr>
        <w:t xml:space="preserve">resultados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entre el </w:t>
      </w:r>
      <w:r w:rsidR="00FB321D" w:rsidRPr="008D3D95">
        <w:rPr>
          <w:rFonts w:ascii="Arial" w:hAnsi="Arial" w:cs="Arial"/>
          <w:sz w:val="20"/>
          <w:szCs w:val="20"/>
          <w:lang w:val="es-SV"/>
        </w:rPr>
        <w:t>fisio</w:t>
      </w:r>
      <w:r w:rsidR="008B280B" w:rsidRPr="008D3D95">
        <w:rPr>
          <w:rFonts w:ascii="Arial" w:hAnsi="Arial" w:cs="Arial"/>
          <w:sz w:val="20"/>
          <w:szCs w:val="20"/>
          <w:lang w:val="es-SV"/>
        </w:rPr>
        <w:t>terapeuta, el equipo multidisciplinario y el usuario/paciente.</w:t>
      </w:r>
    </w:p>
    <w:p w14:paraId="0ACC3A34" w14:textId="77777777" w:rsidR="008B280B" w:rsidRPr="008D3D95" w:rsidRDefault="008B280B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57EBFDE7" w14:textId="78A5DBA0" w:rsidR="003E371D" w:rsidRPr="008D3D95" w:rsidRDefault="005B082E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F</w:t>
      </w:r>
      <w:r w:rsidR="003E371D" w:rsidRPr="008D3D95">
        <w:rPr>
          <w:rFonts w:ascii="Arial" w:hAnsi="Arial" w:cs="Arial"/>
          <w:b/>
          <w:sz w:val="20"/>
          <w:szCs w:val="20"/>
          <w:lang w:val="es-SV"/>
        </w:rPr>
        <w:t xml:space="preserve">. </w:t>
      </w:r>
      <w:r w:rsidR="00AB4923" w:rsidRPr="008D3D95">
        <w:rPr>
          <w:rFonts w:ascii="Arial" w:hAnsi="Arial" w:cs="Arial"/>
          <w:b/>
          <w:sz w:val="20"/>
          <w:szCs w:val="20"/>
          <w:lang w:val="es-SV"/>
        </w:rPr>
        <w:t>R</w:t>
      </w:r>
      <w:r w:rsidR="00867745" w:rsidRPr="008D3D95">
        <w:rPr>
          <w:rFonts w:ascii="Arial" w:hAnsi="Arial" w:cs="Arial"/>
          <w:b/>
          <w:sz w:val="20"/>
          <w:szCs w:val="20"/>
          <w:lang w:val="es-SV"/>
        </w:rPr>
        <w:t xml:space="preserve">egistro </w:t>
      </w:r>
      <w:r w:rsidR="0071178A" w:rsidRPr="008D3D95">
        <w:rPr>
          <w:rFonts w:ascii="Arial" w:hAnsi="Arial" w:cs="Arial"/>
          <w:b/>
          <w:sz w:val="20"/>
          <w:szCs w:val="20"/>
          <w:lang w:val="es-SV"/>
        </w:rPr>
        <w:t xml:space="preserve">de </w:t>
      </w:r>
      <w:r w:rsidR="00867745" w:rsidRPr="008D3D95">
        <w:rPr>
          <w:rFonts w:ascii="Arial" w:hAnsi="Arial" w:cs="Arial"/>
          <w:b/>
          <w:sz w:val="20"/>
          <w:szCs w:val="20"/>
          <w:lang w:val="es-SV"/>
        </w:rPr>
        <w:t xml:space="preserve">la </w:t>
      </w:r>
      <w:r w:rsidR="0071178A" w:rsidRPr="008D3D95">
        <w:rPr>
          <w:rFonts w:ascii="Arial" w:hAnsi="Arial" w:cs="Arial"/>
          <w:b/>
          <w:sz w:val="20"/>
          <w:szCs w:val="20"/>
          <w:lang w:val="es-SV"/>
        </w:rPr>
        <w:t>evolución</w:t>
      </w:r>
    </w:p>
    <w:p w14:paraId="0F0D42A8" w14:textId="0564C953" w:rsidR="003E371D" w:rsidRPr="008D3D95" w:rsidRDefault="00AB4923" w:rsidP="003E371D">
      <w:pPr>
        <w:spacing w:after="0" w:line="240" w:lineRule="auto"/>
        <w:rPr>
          <w:rFonts w:ascii="Arial" w:hAnsi="Arial" w:cs="Arial"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La evolución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 de la condición </w:t>
      </w:r>
      <w:r w:rsidR="000A19C0" w:rsidRPr="008D3D95">
        <w:rPr>
          <w:rFonts w:ascii="Arial" w:hAnsi="Arial" w:cs="Arial"/>
          <w:sz w:val="20"/>
          <w:szCs w:val="20"/>
          <w:lang w:val="es-SV"/>
        </w:rPr>
        <w:t xml:space="preserve">del paciente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debe </w:t>
      </w:r>
      <w:r w:rsidR="000A19C0" w:rsidRPr="008D3D95">
        <w:rPr>
          <w:rFonts w:ascii="Arial" w:hAnsi="Arial" w:cs="Arial"/>
          <w:sz w:val="20"/>
          <w:szCs w:val="20"/>
          <w:lang w:val="es-SV"/>
        </w:rPr>
        <w:t xml:space="preserve">documentarse de forma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clara, precisa y lógica, destacando cualquier cambio. Según el desarrollo de la rehabilitación, </w:t>
      </w:r>
      <w:r w:rsidR="000A19C0" w:rsidRPr="008D3D95">
        <w:rPr>
          <w:rFonts w:ascii="Arial" w:hAnsi="Arial" w:cs="Arial"/>
          <w:sz w:val="20"/>
          <w:szCs w:val="20"/>
          <w:lang w:val="es-SV"/>
        </w:rPr>
        <w:t xml:space="preserve">la evolución 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debe documentarse diariamente, dos veces por semana o con menos frecuencia si no hay cambios. </w:t>
      </w:r>
      <w:r w:rsidR="000A19C0" w:rsidRPr="008D3D95">
        <w:rPr>
          <w:rFonts w:ascii="Arial" w:hAnsi="Arial" w:cs="Arial"/>
          <w:sz w:val="20"/>
          <w:szCs w:val="20"/>
          <w:lang w:val="es-SV"/>
        </w:rPr>
        <w:t xml:space="preserve">Esta información debe registrarse </w:t>
      </w:r>
      <w:r w:rsidR="008B280B" w:rsidRPr="008D3D95">
        <w:rPr>
          <w:rFonts w:ascii="Arial" w:hAnsi="Arial" w:cs="Arial"/>
          <w:sz w:val="20"/>
          <w:szCs w:val="20"/>
          <w:lang w:val="es-SV"/>
        </w:rPr>
        <w:t>en el expediente principal del usuario/paciente, especialmente en los contextos hospitalarios, de modo que el prescriptor y el equipo multidisciplinario estén informados de los resultados de la fisioterapia en cualquier momento.</w:t>
      </w:r>
    </w:p>
    <w:p w14:paraId="58E19FD2" w14:textId="77777777" w:rsidR="008B280B" w:rsidRPr="008D3D95" w:rsidRDefault="008B280B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</w:p>
    <w:p w14:paraId="7139D3E7" w14:textId="42445117" w:rsidR="003E371D" w:rsidRPr="008D3D95" w:rsidRDefault="005B082E" w:rsidP="00311464">
      <w:pPr>
        <w:spacing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b/>
          <w:sz w:val="20"/>
          <w:szCs w:val="20"/>
          <w:lang w:val="es-SV"/>
        </w:rPr>
        <w:t>G</w:t>
      </w:r>
      <w:r w:rsidR="003E371D" w:rsidRPr="008D3D95">
        <w:rPr>
          <w:rFonts w:ascii="Arial" w:hAnsi="Arial" w:cs="Arial"/>
          <w:b/>
          <w:sz w:val="20"/>
          <w:szCs w:val="20"/>
          <w:lang w:val="es-SV"/>
        </w:rPr>
        <w:t xml:space="preserve">. </w:t>
      </w:r>
      <w:r w:rsidR="008B280B" w:rsidRPr="008D3D95">
        <w:rPr>
          <w:rFonts w:ascii="Arial" w:hAnsi="Arial" w:cs="Arial"/>
          <w:b/>
          <w:sz w:val="20"/>
          <w:szCs w:val="20"/>
          <w:lang w:val="es-SV"/>
        </w:rPr>
        <w:t>Alta</w:t>
      </w:r>
      <w:r w:rsidR="0071178A" w:rsidRPr="008D3D95">
        <w:rPr>
          <w:rFonts w:ascii="Arial" w:hAnsi="Arial" w:cs="Arial"/>
          <w:b/>
          <w:sz w:val="20"/>
          <w:szCs w:val="20"/>
          <w:lang w:val="es-SV"/>
        </w:rPr>
        <w:t xml:space="preserve"> / Egreso</w:t>
      </w:r>
    </w:p>
    <w:p w14:paraId="440042F0" w14:textId="0792DE09" w:rsidR="004923AB" w:rsidRPr="008D3D95" w:rsidRDefault="00F81EAF" w:rsidP="003E371D">
      <w:pPr>
        <w:spacing w:after="0" w:line="240" w:lineRule="auto"/>
        <w:rPr>
          <w:rFonts w:ascii="Arial" w:hAnsi="Arial" w:cs="Arial"/>
          <w:b/>
          <w:sz w:val="20"/>
          <w:szCs w:val="20"/>
          <w:lang w:val="es-SV"/>
        </w:rPr>
      </w:pPr>
      <w:r w:rsidRPr="008D3D95">
        <w:rPr>
          <w:rFonts w:ascii="Arial" w:hAnsi="Arial" w:cs="Arial"/>
          <w:sz w:val="20"/>
          <w:szCs w:val="20"/>
          <w:lang w:val="es-SV"/>
        </w:rPr>
        <w:t>I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ncluye un resumen de la intervención </w:t>
      </w:r>
      <w:r w:rsidR="00AB4923" w:rsidRPr="008D3D95">
        <w:rPr>
          <w:rFonts w:ascii="Arial" w:hAnsi="Arial" w:cs="Arial"/>
          <w:sz w:val="20"/>
          <w:szCs w:val="20"/>
          <w:lang w:val="es-SV"/>
        </w:rPr>
        <w:t>(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teniendo en cuenta </w:t>
      </w:r>
      <w:r w:rsidR="00AB4923" w:rsidRPr="008D3D95">
        <w:rPr>
          <w:rFonts w:ascii="Arial" w:hAnsi="Arial" w:cs="Arial"/>
          <w:sz w:val="20"/>
          <w:szCs w:val="20"/>
          <w:lang w:val="es-SV"/>
        </w:rPr>
        <w:t xml:space="preserve">los pasos principales, </w:t>
      </w:r>
      <w:r w:rsidR="008B280B" w:rsidRPr="008D3D95">
        <w:rPr>
          <w:rFonts w:ascii="Arial" w:hAnsi="Arial" w:cs="Arial"/>
          <w:sz w:val="20"/>
          <w:szCs w:val="20"/>
          <w:lang w:val="es-SV"/>
        </w:rPr>
        <w:t>las complicaciones eventuales</w:t>
      </w:r>
      <w:r w:rsidRPr="008D3D95">
        <w:rPr>
          <w:rFonts w:ascii="Arial" w:hAnsi="Arial" w:cs="Arial"/>
          <w:sz w:val="20"/>
          <w:szCs w:val="20"/>
          <w:lang w:val="es-SV"/>
        </w:rPr>
        <w:t>,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 </w:t>
      </w:r>
      <w:r w:rsidR="008D3D95" w:rsidRPr="008D3D95">
        <w:rPr>
          <w:rFonts w:ascii="Arial" w:hAnsi="Arial" w:cs="Arial"/>
          <w:sz w:val="20"/>
          <w:szCs w:val="20"/>
          <w:lang w:val="es-SV"/>
        </w:rPr>
        <w:t>la capacitación al</w:t>
      </w:r>
      <w:r w:rsidRPr="008D3D95">
        <w:rPr>
          <w:rFonts w:ascii="Arial" w:hAnsi="Arial" w:cs="Arial"/>
          <w:sz w:val="20"/>
          <w:szCs w:val="20"/>
          <w:lang w:val="es-SV"/>
        </w:rPr>
        <w:t xml:space="preserve"> paciente, etc</w:t>
      </w:r>
      <w:r w:rsidR="008D7FD3" w:rsidRPr="008D3D95">
        <w:rPr>
          <w:rFonts w:ascii="Arial" w:hAnsi="Arial" w:cs="Arial"/>
          <w:sz w:val="20"/>
          <w:szCs w:val="20"/>
          <w:lang w:val="es-SV"/>
        </w:rPr>
        <w:t>.</w:t>
      </w:r>
      <w:r w:rsidR="00AB4923" w:rsidRPr="008D3D95">
        <w:rPr>
          <w:rFonts w:ascii="Arial" w:hAnsi="Arial" w:cs="Arial"/>
          <w:sz w:val="20"/>
          <w:szCs w:val="20"/>
          <w:lang w:val="es-SV"/>
        </w:rPr>
        <w:t>)</w:t>
      </w:r>
      <w:r w:rsidR="008D7FD3" w:rsidRPr="008D3D95">
        <w:rPr>
          <w:rFonts w:ascii="Arial" w:hAnsi="Arial" w:cs="Arial"/>
          <w:sz w:val="20"/>
          <w:szCs w:val="20"/>
          <w:lang w:val="es-SV"/>
        </w:rPr>
        <w:t xml:space="preserve">, así como los resultados iniciales y finales y su </w:t>
      </w:r>
      <w:r w:rsidR="00AB4923" w:rsidRPr="008D3D95">
        <w:rPr>
          <w:rFonts w:ascii="Arial" w:hAnsi="Arial" w:cs="Arial"/>
          <w:sz w:val="20"/>
          <w:szCs w:val="20"/>
          <w:lang w:val="es-SV"/>
        </w:rPr>
        <w:t>interpretación</w:t>
      </w:r>
      <w:r w:rsidR="00AB4923" w:rsidRPr="008D3D95">
        <w:rPr>
          <w:rFonts w:ascii="Arial" w:hAnsi="Arial" w:cs="Arial"/>
          <w:color w:val="FF0000"/>
          <w:sz w:val="20"/>
          <w:szCs w:val="20"/>
          <w:lang w:val="es-SV"/>
        </w:rPr>
        <w:t xml:space="preserve">. </w:t>
      </w:r>
      <w:r w:rsidR="008D7FD3" w:rsidRPr="008D3D95">
        <w:rPr>
          <w:rFonts w:ascii="Arial" w:hAnsi="Arial" w:cs="Arial"/>
          <w:sz w:val="20"/>
          <w:szCs w:val="20"/>
          <w:lang w:val="es-SV"/>
        </w:rPr>
        <w:t xml:space="preserve">A menudo incluye también un programa en casa y unas recomendaciones finales, así como referencia </w:t>
      </w:r>
      <w:r w:rsidR="008B280B" w:rsidRPr="008D3D95">
        <w:rPr>
          <w:rFonts w:ascii="Arial" w:hAnsi="Arial" w:cs="Arial"/>
          <w:sz w:val="20"/>
          <w:szCs w:val="20"/>
          <w:lang w:val="es-SV"/>
        </w:rPr>
        <w:t>a otras profesiones o servicios</w:t>
      </w:r>
      <w:r w:rsidR="008D7FD3" w:rsidRPr="008D3D95">
        <w:rPr>
          <w:rFonts w:ascii="Arial" w:hAnsi="Arial" w:cs="Arial"/>
          <w:sz w:val="20"/>
          <w:szCs w:val="20"/>
          <w:lang w:val="es-SV"/>
        </w:rPr>
        <w:t xml:space="preserve"> en los casos necesarios</w:t>
      </w:r>
      <w:r w:rsidR="008B280B" w:rsidRPr="008D3D95">
        <w:rPr>
          <w:rFonts w:ascii="Arial" w:hAnsi="Arial" w:cs="Arial"/>
          <w:sz w:val="20"/>
          <w:szCs w:val="20"/>
          <w:lang w:val="es-SV"/>
        </w:rPr>
        <w:t xml:space="preserve"> </w:t>
      </w:r>
    </w:p>
    <w:p w14:paraId="07637BFA" w14:textId="2DBBB00E" w:rsidR="0054360F" w:rsidRDefault="0054360F" w:rsidP="003E371D">
      <w:pPr>
        <w:spacing w:after="0" w:line="240" w:lineRule="auto"/>
        <w:rPr>
          <w:rFonts w:ascii="Arial" w:hAnsi="Arial" w:cs="Arial"/>
          <w:b/>
          <w:lang w:val="es-SV"/>
        </w:rPr>
        <w:sectPr w:rsidR="0054360F" w:rsidSect="008D3D95">
          <w:footerReference w:type="defaul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772791" w14:textId="718793EE" w:rsidR="003E754E" w:rsidRPr="00916883" w:rsidRDefault="003E754E" w:rsidP="00304A40">
      <w:pPr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EVALUACI</w:t>
      </w:r>
      <w:r w:rsidR="00564109" w:rsidRPr="00916883">
        <w:rPr>
          <w:rFonts w:ascii="Arial" w:hAnsi="Arial" w:cs="Arial"/>
          <w:b/>
          <w:lang w:val="es-SV"/>
        </w:rPr>
        <w:t>Ó</w:t>
      </w:r>
      <w:r w:rsidRPr="00916883">
        <w:rPr>
          <w:rFonts w:ascii="Arial" w:hAnsi="Arial" w:cs="Arial"/>
          <w:b/>
          <w:lang w:val="es-SV"/>
        </w:rPr>
        <w:t>N M</w:t>
      </w:r>
      <w:r w:rsidR="00DD564B" w:rsidRPr="00916883">
        <w:rPr>
          <w:rFonts w:ascii="Arial" w:hAnsi="Arial" w:cs="Arial"/>
          <w:b/>
          <w:lang w:val="es-CO"/>
        </w:rPr>
        <w:t>í</w:t>
      </w:r>
      <w:r w:rsidRPr="00916883">
        <w:rPr>
          <w:rFonts w:ascii="Arial" w:hAnsi="Arial" w:cs="Arial"/>
          <w:b/>
          <w:lang w:val="es-SV"/>
        </w:rPr>
        <w:t>NIMA DEL USUARIO/PACIENTE Y REGISTRO DE TRATAMIENTO</w:t>
      </w:r>
    </w:p>
    <w:p w14:paraId="1D6F3BB2" w14:textId="69A0BB6F" w:rsidR="000C35B6" w:rsidRPr="00916883" w:rsidRDefault="000C35B6" w:rsidP="007A66C9">
      <w:pPr>
        <w:spacing w:after="0" w:line="240" w:lineRule="auto"/>
        <w:rPr>
          <w:rFonts w:ascii="Arial" w:hAnsi="Arial" w:cs="Arial"/>
          <w:b/>
          <w:lang w:val="es-SV"/>
        </w:rPr>
      </w:pPr>
    </w:p>
    <w:p w14:paraId="13924694" w14:textId="775339B0" w:rsidR="000C35B6" w:rsidRPr="00916883" w:rsidRDefault="00082473" w:rsidP="00311464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Introducción</w:t>
      </w:r>
    </w:p>
    <w:p w14:paraId="7F966FA4" w14:textId="77777777" w:rsidR="009A48B3" w:rsidRPr="00916883" w:rsidRDefault="003E754E" w:rsidP="007A66C9">
      <w:pPr>
        <w:spacing w:after="0"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>Este no es un formulario de evaluación. Es una guía que enumera</w:t>
      </w:r>
    </w:p>
    <w:p w14:paraId="2DDABB75" w14:textId="1E1D3ABC" w:rsidR="000C35B6" w:rsidRPr="001A73E8" w:rsidRDefault="003E754E" w:rsidP="001A73E8">
      <w:pPr>
        <w:spacing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 xml:space="preserve">los requisitos mínimos para completar una evaluación de fisioterapia en un proyecto de </w:t>
      </w:r>
      <w:r w:rsidR="00564109" w:rsidRPr="00916883">
        <w:rPr>
          <w:rFonts w:ascii="Arial" w:hAnsi="Arial" w:cs="Arial"/>
          <w:lang w:val="es-SV"/>
        </w:rPr>
        <w:t xml:space="preserve">rehabilitación física </w:t>
      </w:r>
      <w:r w:rsidRPr="00916883">
        <w:rPr>
          <w:rFonts w:ascii="Arial" w:hAnsi="Arial" w:cs="Arial"/>
          <w:lang w:val="es-SV"/>
        </w:rPr>
        <w:t>u hospital. Cualquier formulario de evaluación existente debe adaptarse según el contexto.</w:t>
      </w:r>
    </w:p>
    <w:p w14:paraId="604B9462" w14:textId="357240D6" w:rsidR="002C087D" w:rsidRPr="002C087D" w:rsidRDefault="00586929" w:rsidP="002C087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  <w:lang w:val="en-US"/>
        </w:rPr>
      </w:pPr>
      <w:r w:rsidRPr="002C087D">
        <w:rPr>
          <w:rFonts w:ascii="Arial" w:hAnsi="Arial" w:cs="Arial"/>
          <w:b/>
          <w:lang w:val="en-US"/>
        </w:rPr>
        <w:t>INFORMACION PERSONAL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C087D" w:rsidRPr="00916883" w14:paraId="40029EA4" w14:textId="77777777" w:rsidTr="000D385F">
        <w:tc>
          <w:tcPr>
            <w:tcW w:w="6799" w:type="dxa"/>
          </w:tcPr>
          <w:p w14:paraId="47BD30B6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 xml:space="preserve">Numero de usuario/paciente </w:t>
            </w:r>
          </w:p>
        </w:tc>
      </w:tr>
      <w:tr w:rsidR="002C087D" w:rsidRPr="00916883" w14:paraId="1AD387CF" w14:textId="77777777" w:rsidTr="000D385F">
        <w:tc>
          <w:tcPr>
            <w:tcW w:w="6799" w:type="dxa"/>
          </w:tcPr>
          <w:p w14:paraId="3F8CE254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Nombre</w:t>
            </w:r>
          </w:p>
        </w:tc>
      </w:tr>
      <w:tr w:rsidR="002C087D" w:rsidRPr="00916883" w14:paraId="6E9C4D0A" w14:textId="77777777" w:rsidTr="000D385F">
        <w:tc>
          <w:tcPr>
            <w:tcW w:w="6799" w:type="dxa"/>
          </w:tcPr>
          <w:p w14:paraId="400DDB21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Sexo</w:t>
            </w:r>
          </w:p>
        </w:tc>
      </w:tr>
      <w:tr w:rsidR="002C087D" w:rsidRPr="00916883" w14:paraId="43364598" w14:textId="77777777" w:rsidTr="000D385F">
        <w:tc>
          <w:tcPr>
            <w:tcW w:w="6799" w:type="dxa"/>
          </w:tcPr>
          <w:p w14:paraId="7D44607B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Fecha de nacimiento / edad</w:t>
            </w:r>
          </w:p>
        </w:tc>
      </w:tr>
      <w:tr w:rsidR="002C087D" w:rsidRPr="00916883" w14:paraId="13FAA989" w14:textId="77777777" w:rsidTr="000D385F">
        <w:tc>
          <w:tcPr>
            <w:tcW w:w="6799" w:type="dxa"/>
          </w:tcPr>
          <w:p w14:paraId="1418BC40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Profesión/Nivel educativo</w:t>
            </w:r>
          </w:p>
        </w:tc>
      </w:tr>
      <w:tr w:rsidR="002C087D" w:rsidRPr="00916883" w14:paraId="3CAC0978" w14:textId="77777777" w:rsidTr="000D385F">
        <w:tc>
          <w:tcPr>
            <w:tcW w:w="6799" w:type="dxa"/>
          </w:tcPr>
          <w:p w14:paraId="1246AEC9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Idioma de preferencia</w:t>
            </w:r>
          </w:p>
        </w:tc>
      </w:tr>
      <w:tr w:rsidR="002C087D" w:rsidRPr="00CE1A42" w14:paraId="66815C2A" w14:textId="77777777" w:rsidTr="000D385F">
        <w:tc>
          <w:tcPr>
            <w:tcW w:w="6799" w:type="dxa"/>
          </w:tcPr>
          <w:p w14:paraId="2EF42021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Consentimiento informado (fecha y firma del usuario / paciente)</w:t>
            </w:r>
          </w:p>
        </w:tc>
      </w:tr>
      <w:tr w:rsidR="002C087D" w:rsidRPr="00916883" w14:paraId="6DBD472D" w14:textId="77777777" w:rsidTr="000D385F">
        <w:tc>
          <w:tcPr>
            <w:tcW w:w="6799" w:type="dxa"/>
          </w:tcPr>
          <w:p w14:paraId="0BB9B0B8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Diagnóstico</w:t>
            </w:r>
          </w:p>
        </w:tc>
      </w:tr>
      <w:tr w:rsidR="002C087D" w:rsidRPr="00CE1A42" w14:paraId="3D8FCEBB" w14:textId="77777777" w:rsidTr="000D385F">
        <w:tc>
          <w:tcPr>
            <w:tcW w:w="6799" w:type="dxa"/>
          </w:tcPr>
          <w:p w14:paraId="11607C5E" w14:textId="77777777" w:rsidR="002C087D" w:rsidRPr="00916883" w:rsidRDefault="002C087D" w:rsidP="000D385F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Nombre del fisioterapeuta, firma, fecha</w:t>
            </w:r>
          </w:p>
        </w:tc>
      </w:tr>
      <w:tr w:rsidR="002C087D" w:rsidRPr="00916883" w14:paraId="3D8C598F" w14:textId="77777777" w:rsidTr="000D385F">
        <w:tc>
          <w:tcPr>
            <w:tcW w:w="6799" w:type="dxa"/>
          </w:tcPr>
          <w:p w14:paraId="50FAB8B2" w14:textId="77777777" w:rsidR="002C087D" w:rsidRPr="00916883" w:rsidRDefault="002C087D" w:rsidP="000D385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 xml:space="preserve">Fecha de la evaluación </w:t>
            </w:r>
          </w:p>
        </w:tc>
      </w:tr>
    </w:tbl>
    <w:p w14:paraId="389489AB" w14:textId="5ACF2B5C" w:rsidR="002C087D" w:rsidRDefault="002C087D" w:rsidP="002C087D">
      <w:pPr>
        <w:spacing w:line="240" w:lineRule="auto"/>
        <w:rPr>
          <w:rFonts w:ascii="Arial" w:hAnsi="Arial" w:cs="Arial"/>
          <w:b/>
          <w:lang w:val="en-US"/>
        </w:rPr>
      </w:pPr>
    </w:p>
    <w:p w14:paraId="2EF9F126" w14:textId="77777777" w:rsidR="002C087D" w:rsidRPr="00916883" w:rsidRDefault="007A66C9" w:rsidP="00311464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B</w:t>
      </w:r>
      <w:r w:rsidR="004923AB" w:rsidRPr="00916883">
        <w:rPr>
          <w:rFonts w:ascii="Arial" w:hAnsi="Arial" w:cs="Arial"/>
          <w:b/>
          <w:lang w:val="es-SV"/>
        </w:rPr>
        <w:t xml:space="preserve">. </w:t>
      </w:r>
      <w:r w:rsidR="00AE2CAA" w:rsidRPr="00916883">
        <w:rPr>
          <w:rFonts w:ascii="Arial" w:hAnsi="Arial" w:cs="Arial"/>
          <w:b/>
          <w:lang w:val="es-SV"/>
        </w:rPr>
        <w:t>EVALUACI</w:t>
      </w:r>
      <w:r w:rsidR="00B856F7" w:rsidRPr="00916883">
        <w:rPr>
          <w:rFonts w:ascii="Arial" w:hAnsi="Arial" w:cs="Arial"/>
          <w:b/>
          <w:lang w:val="es-SV"/>
        </w:rPr>
        <w:t>Ó</w:t>
      </w:r>
      <w:r w:rsidR="00AE2CAA" w:rsidRPr="00916883">
        <w:rPr>
          <w:rFonts w:ascii="Arial" w:hAnsi="Arial" w:cs="Arial"/>
          <w:b/>
          <w:lang w:val="es-SV"/>
        </w:rPr>
        <w:t>N SUBJETIVA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2C087D" w:rsidRPr="00CE1A42" w14:paraId="682B3512" w14:textId="77777777" w:rsidTr="00E1509F">
        <w:tc>
          <w:tcPr>
            <w:tcW w:w="6799" w:type="dxa"/>
          </w:tcPr>
          <w:p w14:paraId="45A50E87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Historia de la condición actual.</w:t>
            </w:r>
          </w:p>
        </w:tc>
      </w:tr>
      <w:tr w:rsidR="002C087D" w:rsidRPr="00916883" w14:paraId="7C685372" w14:textId="77777777" w:rsidTr="00E1509F">
        <w:tc>
          <w:tcPr>
            <w:tcW w:w="6799" w:type="dxa"/>
          </w:tcPr>
          <w:p w14:paraId="5C9FE02F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Motivo de consulta</w:t>
            </w:r>
          </w:p>
        </w:tc>
      </w:tr>
      <w:tr w:rsidR="002C087D" w:rsidRPr="00916883" w14:paraId="0C85A964" w14:textId="77777777" w:rsidTr="00E1509F">
        <w:tc>
          <w:tcPr>
            <w:tcW w:w="6799" w:type="dxa"/>
          </w:tcPr>
          <w:p w14:paraId="49563D97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Otros antecedentes médicos, medicamentos.</w:t>
            </w:r>
          </w:p>
        </w:tc>
      </w:tr>
      <w:tr w:rsidR="002C087D" w:rsidRPr="00916883" w14:paraId="2D51ED53" w14:textId="77777777" w:rsidTr="00E1509F">
        <w:tc>
          <w:tcPr>
            <w:tcW w:w="6799" w:type="dxa"/>
          </w:tcPr>
          <w:p w14:paraId="7EC02B81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Historia social/familiar</w:t>
            </w:r>
          </w:p>
        </w:tc>
      </w:tr>
      <w:tr w:rsidR="002C087D" w:rsidRPr="00CE1A42" w14:paraId="154E60EF" w14:textId="77777777" w:rsidTr="00E1509F">
        <w:tc>
          <w:tcPr>
            <w:tcW w:w="6799" w:type="dxa"/>
          </w:tcPr>
          <w:p w14:paraId="3B0A4D90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Historial del dispositivo (si aplica)</w:t>
            </w:r>
          </w:p>
        </w:tc>
      </w:tr>
      <w:tr w:rsidR="002C087D" w:rsidRPr="00916883" w14:paraId="6AD00091" w14:textId="77777777" w:rsidTr="00E1509F">
        <w:tc>
          <w:tcPr>
            <w:tcW w:w="6799" w:type="dxa"/>
          </w:tcPr>
          <w:p w14:paraId="7AE97F92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Historia ocupacional</w:t>
            </w:r>
          </w:p>
        </w:tc>
      </w:tr>
      <w:tr w:rsidR="002C087D" w:rsidRPr="00CE1A42" w14:paraId="0B1722BB" w14:textId="77777777" w:rsidTr="00E1509F">
        <w:trPr>
          <w:trHeight w:val="262"/>
        </w:trPr>
        <w:tc>
          <w:tcPr>
            <w:tcW w:w="6799" w:type="dxa"/>
          </w:tcPr>
          <w:p w14:paraId="48B2B6AF" w14:textId="77777777" w:rsidR="002C087D" w:rsidRPr="00916883" w:rsidRDefault="002C087D" w:rsidP="00E1509F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Motivación / estado de ánimo / estrés</w:t>
            </w:r>
          </w:p>
        </w:tc>
      </w:tr>
    </w:tbl>
    <w:p w14:paraId="137BEB0A" w14:textId="46330956" w:rsidR="004923AB" w:rsidRPr="00916883" w:rsidRDefault="004923AB" w:rsidP="00311464">
      <w:pPr>
        <w:spacing w:line="240" w:lineRule="auto"/>
        <w:rPr>
          <w:rFonts w:ascii="Arial" w:hAnsi="Arial" w:cs="Arial"/>
          <w:b/>
          <w:lang w:val="es-SV"/>
        </w:rPr>
      </w:pPr>
    </w:p>
    <w:p w14:paraId="56437607" w14:textId="77777777" w:rsidR="002C087D" w:rsidRDefault="002C087D" w:rsidP="002C087D">
      <w:pPr>
        <w:spacing w:after="0"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C. EVALUACIÓN OBJETIVA</w:t>
      </w:r>
    </w:p>
    <w:p w14:paraId="36718411" w14:textId="6053D8B3" w:rsidR="00DD7366" w:rsidRDefault="002C087D" w:rsidP="002C087D">
      <w:pPr>
        <w:spacing w:after="0"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Observaciones</w:t>
      </w:r>
    </w:p>
    <w:p w14:paraId="35A37520" w14:textId="7F837B64" w:rsidR="00375F6F" w:rsidRPr="00916883" w:rsidRDefault="00375F6F" w:rsidP="002738C3">
      <w:pPr>
        <w:spacing w:after="0" w:line="240" w:lineRule="auto"/>
        <w:ind w:left="7371"/>
        <w:rPr>
          <w:rFonts w:ascii="Arial" w:hAnsi="Arial" w:cs="Arial"/>
          <w:b/>
          <w:lang w:val="es-S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2D151D" w:rsidRPr="002D151D" w14:paraId="4A6943C7" w14:textId="77777777" w:rsidTr="002D151D">
        <w:tc>
          <w:tcPr>
            <w:tcW w:w="8703" w:type="dxa"/>
          </w:tcPr>
          <w:p w14:paraId="4D29748E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Deformidad extremidad / tronco</w:t>
            </w:r>
          </w:p>
        </w:tc>
      </w:tr>
      <w:tr w:rsidR="002D151D" w:rsidRPr="00CE1A42" w14:paraId="6E036EDC" w14:textId="77777777" w:rsidTr="002D151D">
        <w:tc>
          <w:tcPr>
            <w:tcW w:w="8703" w:type="dxa"/>
          </w:tcPr>
          <w:p w14:paraId="4359FB1D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Longitud de las piernas (en cm)</w:t>
            </w:r>
          </w:p>
        </w:tc>
      </w:tr>
      <w:tr w:rsidR="002D151D" w:rsidRPr="00CE1A42" w14:paraId="458255B8" w14:textId="77777777" w:rsidTr="002D151D">
        <w:tc>
          <w:tcPr>
            <w:tcW w:w="8703" w:type="dxa"/>
          </w:tcPr>
          <w:p w14:paraId="14C0DA45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Estado de la piel (todo el cuerpo)</w:t>
            </w:r>
          </w:p>
        </w:tc>
      </w:tr>
      <w:tr w:rsidR="002D151D" w:rsidRPr="002D151D" w14:paraId="2EE8B046" w14:textId="77777777" w:rsidTr="002D151D">
        <w:tc>
          <w:tcPr>
            <w:tcW w:w="8703" w:type="dxa"/>
          </w:tcPr>
          <w:p w14:paraId="341F46B7" w14:textId="71D64B1C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 xml:space="preserve">Postura </w:t>
            </w:r>
            <w:r w:rsidR="00CE1A42">
              <w:rPr>
                <w:rFonts w:ascii="Arial" w:hAnsi="Arial" w:cs="Arial"/>
                <w:lang w:val="es-SV"/>
              </w:rPr>
              <w:t>decúbito</w:t>
            </w:r>
          </w:p>
        </w:tc>
      </w:tr>
      <w:tr w:rsidR="002D151D" w:rsidRPr="002D151D" w14:paraId="57FE5529" w14:textId="77777777" w:rsidTr="002D151D">
        <w:tc>
          <w:tcPr>
            <w:tcW w:w="8703" w:type="dxa"/>
          </w:tcPr>
          <w:p w14:paraId="2FBF4672" w14:textId="7B08BE9C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 xml:space="preserve">Postura </w:t>
            </w:r>
            <w:r w:rsidR="008403E1">
              <w:rPr>
                <w:rFonts w:ascii="Arial" w:hAnsi="Arial" w:cs="Arial"/>
                <w:lang w:val="es-SV"/>
              </w:rPr>
              <w:t>sedente</w:t>
            </w:r>
          </w:p>
        </w:tc>
      </w:tr>
      <w:tr w:rsidR="002D151D" w:rsidRPr="002D151D" w14:paraId="0A2F15B9" w14:textId="77777777" w:rsidTr="002D151D">
        <w:tc>
          <w:tcPr>
            <w:tcW w:w="8703" w:type="dxa"/>
          </w:tcPr>
          <w:p w14:paraId="5315E640" w14:textId="07441A33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 xml:space="preserve">Postura </w:t>
            </w:r>
            <w:r w:rsidR="008403E1">
              <w:rPr>
                <w:rFonts w:ascii="Arial" w:hAnsi="Arial" w:cs="Arial"/>
                <w:lang w:val="es-SV"/>
              </w:rPr>
              <w:t xml:space="preserve">en </w:t>
            </w:r>
            <w:r w:rsidR="00CE1A42">
              <w:rPr>
                <w:rFonts w:ascii="Arial" w:hAnsi="Arial" w:cs="Arial"/>
                <w:lang w:val="es-SV"/>
              </w:rPr>
              <w:t>bípedo</w:t>
            </w:r>
          </w:p>
        </w:tc>
      </w:tr>
      <w:tr w:rsidR="002D151D" w:rsidRPr="002D151D" w14:paraId="6348BBE9" w14:textId="77777777" w:rsidTr="002D151D">
        <w:tc>
          <w:tcPr>
            <w:tcW w:w="8703" w:type="dxa"/>
          </w:tcPr>
          <w:p w14:paraId="4B60FFF8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Traslados, desniveles, escaleras</w:t>
            </w:r>
          </w:p>
        </w:tc>
      </w:tr>
      <w:tr w:rsidR="002D151D" w:rsidRPr="00CE1A42" w14:paraId="4172E2E9" w14:textId="77777777" w:rsidTr="002D151D">
        <w:tc>
          <w:tcPr>
            <w:tcW w:w="8703" w:type="dxa"/>
          </w:tcPr>
          <w:p w14:paraId="785DCC48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Análisis de la marcha (longitud del paso en cm, ritmo, simetría, balanceo del brazo ...)</w:t>
            </w:r>
          </w:p>
        </w:tc>
      </w:tr>
      <w:tr w:rsidR="002D151D" w:rsidRPr="00CE1A42" w14:paraId="671D3002" w14:textId="77777777" w:rsidTr="002D151D">
        <w:tc>
          <w:tcPr>
            <w:tcW w:w="8703" w:type="dxa"/>
          </w:tcPr>
          <w:p w14:paraId="6F77EF1D" w14:textId="77777777" w:rsidR="002D151D" w:rsidRPr="002D151D" w:rsidRDefault="002D151D" w:rsidP="001A6A07">
            <w:pPr>
              <w:rPr>
                <w:rFonts w:ascii="Arial" w:hAnsi="Arial" w:cs="Arial"/>
                <w:lang w:val="es-SV"/>
              </w:rPr>
            </w:pPr>
            <w:r w:rsidRPr="002D151D">
              <w:rPr>
                <w:rFonts w:ascii="Arial" w:hAnsi="Arial" w:cs="Arial"/>
                <w:lang w:val="es-SV"/>
              </w:rPr>
              <w:t>Uso de ayuda de movilidad.</w:t>
            </w:r>
          </w:p>
        </w:tc>
      </w:tr>
    </w:tbl>
    <w:p w14:paraId="6C28A993" w14:textId="77777777" w:rsidR="002C087D" w:rsidRDefault="002C087D" w:rsidP="003E2D95">
      <w:pPr>
        <w:rPr>
          <w:rFonts w:ascii="Arial" w:hAnsi="Arial" w:cs="Arial"/>
          <w:b/>
          <w:lang w:val="es-SV"/>
        </w:rPr>
      </w:pPr>
    </w:p>
    <w:p w14:paraId="038F2458" w14:textId="1CA2BA59" w:rsidR="003E2D95" w:rsidRPr="00916883" w:rsidRDefault="003E2D95" w:rsidP="003E2D95">
      <w:pPr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Test y medidas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04A40" w:rsidRPr="00304A40" w14:paraId="58994AD2" w14:textId="77777777" w:rsidTr="00304A40">
        <w:tc>
          <w:tcPr>
            <w:tcW w:w="7982" w:type="dxa"/>
          </w:tcPr>
          <w:p w14:paraId="400345CB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Edema (cm)</w:t>
            </w:r>
          </w:p>
        </w:tc>
      </w:tr>
      <w:tr w:rsidR="00304A40" w:rsidRPr="00CE1A42" w14:paraId="03992208" w14:textId="77777777" w:rsidTr="00304A40">
        <w:tc>
          <w:tcPr>
            <w:tcW w:w="7982" w:type="dxa"/>
          </w:tcPr>
          <w:p w14:paraId="0BD849F0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Nivel de dolor 1-10 (1=no hay dolor    10=dolor máximo)</w:t>
            </w:r>
          </w:p>
        </w:tc>
      </w:tr>
      <w:tr w:rsidR="00304A40" w:rsidRPr="00304A40" w14:paraId="3D123340" w14:textId="77777777" w:rsidTr="00304A40">
        <w:tc>
          <w:tcPr>
            <w:tcW w:w="7982" w:type="dxa"/>
          </w:tcPr>
          <w:p w14:paraId="24BB35F8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Sensación superficial / profunda</w:t>
            </w:r>
          </w:p>
        </w:tc>
      </w:tr>
      <w:tr w:rsidR="00304A40" w:rsidRPr="00CE1A42" w14:paraId="36788155" w14:textId="77777777" w:rsidTr="00304A40">
        <w:tc>
          <w:tcPr>
            <w:tcW w:w="7982" w:type="dxa"/>
          </w:tcPr>
          <w:p w14:paraId="7E44F503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Rango de movimiento (por articulación), utilice goniómetro cuando sea posible</w:t>
            </w:r>
          </w:p>
        </w:tc>
      </w:tr>
      <w:tr w:rsidR="00304A40" w:rsidRPr="00CE1A42" w14:paraId="3717139C" w14:textId="77777777" w:rsidTr="00304A40">
        <w:tc>
          <w:tcPr>
            <w:tcW w:w="7982" w:type="dxa"/>
          </w:tcPr>
          <w:p w14:paraId="48065C7D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Tono muscular (p. ej. escala de Ashworth)</w:t>
            </w:r>
          </w:p>
        </w:tc>
      </w:tr>
      <w:tr w:rsidR="00304A40" w:rsidRPr="00CE1A42" w14:paraId="4AF41F56" w14:textId="77777777" w:rsidTr="00304A40">
        <w:tc>
          <w:tcPr>
            <w:tcW w:w="7982" w:type="dxa"/>
          </w:tcPr>
          <w:p w14:paraId="0B58063E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Fuerza muscular (p. ej. escala Muscular de Kendall)</w:t>
            </w:r>
          </w:p>
        </w:tc>
      </w:tr>
      <w:tr w:rsidR="00304A40" w:rsidRPr="00CE1A42" w14:paraId="7B8B3159" w14:textId="77777777" w:rsidTr="00304A40">
        <w:tc>
          <w:tcPr>
            <w:tcW w:w="7982" w:type="dxa"/>
          </w:tcPr>
          <w:p w14:paraId="12630388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Equilibrio sentado con o sin apoyo (en seg)</w:t>
            </w:r>
          </w:p>
        </w:tc>
      </w:tr>
      <w:tr w:rsidR="00304A40" w:rsidRPr="00CE1A42" w14:paraId="2F320D6A" w14:textId="77777777" w:rsidTr="00304A40">
        <w:tc>
          <w:tcPr>
            <w:tcW w:w="7982" w:type="dxa"/>
          </w:tcPr>
          <w:p w14:paraId="25F12556" w14:textId="27654235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Equilibrio de</w:t>
            </w:r>
            <w:r w:rsidR="00CE1A42">
              <w:rPr>
                <w:rFonts w:ascii="Arial" w:hAnsi="Arial" w:cs="Arial"/>
                <w:lang w:val="es-SV"/>
              </w:rPr>
              <w:t xml:space="preserve"> pie con o sin apoyo (en seg,p.</w:t>
            </w:r>
            <w:r w:rsidRPr="00304A40">
              <w:rPr>
                <w:rFonts w:ascii="Arial" w:hAnsi="Arial" w:cs="Arial"/>
                <w:lang w:val="es-SV"/>
              </w:rPr>
              <w:t>ej. Postura de una sola pierna)</w:t>
            </w:r>
          </w:p>
        </w:tc>
      </w:tr>
      <w:tr w:rsidR="00304A40" w:rsidRPr="00CE1A42" w14:paraId="6AFEE408" w14:textId="77777777" w:rsidTr="00304A40">
        <w:tc>
          <w:tcPr>
            <w:tcW w:w="7982" w:type="dxa"/>
          </w:tcPr>
          <w:p w14:paraId="2E3965B0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 xml:space="preserve">Velocidad de marcha, (p. ej., prueba de marcha de 10 metros </w:t>
            </w:r>
          </w:p>
        </w:tc>
      </w:tr>
      <w:tr w:rsidR="00304A40" w:rsidRPr="00CE1A42" w14:paraId="540793F6" w14:textId="77777777" w:rsidTr="00304A40">
        <w:tc>
          <w:tcPr>
            <w:tcW w:w="7982" w:type="dxa"/>
          </w:tcPr>
          <w:p w14:paraId="4F7EF19B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Resistencia (p. ej., prueba de caminata de 2 min)</w:t>
            </w:r>
          </w:p>
        </w:tc>
      </w:tr>
      <w:tr w:rsidR="00304A40" w:rsidRPr="00CE1A42" w14:paraId="1ABC54F5" w14:textId="77777777" w:rsidTr="00304A40">
        <w:tc>
          <w:tcPr>
            <w:tcW w:w="7982" w:type="dxa"/>
          </w:tcPr>
          <w:p w14:paraId="41C4173D" w14:textId="77777777" w:rsidR="00304A40" w:rsidRPr="00F05084" w:rsidRDefault="00304A40" w:rsidP="00A4009D">
            <w:pPr>
              <w:rPr>
                <w:rFonts w:ascii="Arial" w:hAnsi="Arial" w:cs="Arial"/>
                <w:lang w:val="en-US"/>
              </w:rPr>
            </w:pPr>
            <w:r w:rsidRPr="00F05084">
              <w:rPr>
                <w:rFonts w:ascii="Arial" w:hAnsi="Arial" w:cs="Arial"/>
                <w:lang w:val="en-US"/>
              </w:rPr>
              <w:t>Pruebas de movilidad (p. ej., “Time up and go”, L-test)</w:t>
            </w:r>
          </w:p>
        </w:tc>
      </w:tr>
      <w:tr w:rsidR="00304A40" w:rsidRPr="00304A40" w14:paraId="059117C8" w14:textId="77777777" w:rsidTr="00304A40">
        <w:tc>
          <w:tcPr>
            <w:tcW w:w="7982" w:type="dxa"/>
          </w:tcPr>
          <w:p w14:paraId="4613EDA8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Limitaciones de acceso</w:t>
            </w:r>
          </w:p>
        </w:tc>
      </w:tr>
      <w:tr w:rsidR="00304A40" w:rsidRPr="00304A40" w14:paraId="75FA89C5" w14:textId="77777777" w:rsidTr="00304A40">
        <w:tc>
          <w:tcPr>
            <w:tcW w:w="7982" w:type="dxa"/>
          </w:tcPr>
          <w:p w14:paraId="2A4A0DA7" w14:textId="77777777" w:rsidR="00304A40" w:rsidRPr="00304A40" w:rsidRDefault="00304A40" w:rsidP="00A4009D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Limitaciones de participación</w:t>
            </w:r>
          </w:p>
        </w:tc>
      </w:tr>
    </w:tbl>
    <w:p w14:paraId="77F4E6E2" w14:textId="77777777" w:rsidR="00304A40" w:rsidRDefault="00304A40" w:rsidP="003E2D95">
      <w:pPr>
        <w:spacing w:line="240" w:lineRule="auto"/>
        <w:rPr>
          <w:rFonts w:ascii="Arial" w:hAnsi="Arial" w:cs="Arial"/>
          <w:b/>
          <w:lang w:val="es-SV"/>
        </w:rPr>
      </w:pPr>
    </w:p>
    <w:p w14:paraId="2B848969" w14:textId="4771E898" w:rsidR="003E2D95" w:rsidRPr="00916883" w:rsidRDefault="003E2D95" w:rsidP="003E2D95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Condición aguda (tomar información del historial médico si es relevante)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04A40" w:rsidRPr="00304A40" w14:paraId="41676F8F" w14:textId="77777777" w:rsidTr="00304A40">
        <w:tc>
          <w:tcPr>
            <w:tcW w:w="8873" w:type="dxa"/>
          </w:tcPr>
          <w:p w14:paraId="50B16B1F" w14:textId="77777777" w:rsidR="00304A40" w:rsidRPr="00304A40" w:rsidRDefault="00304A40" w:rsidP="008F6A39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Conciencia (Escala de Glasgow)</w:t>
            </w:r>
          </w:p>
        </w:tc>
      </w:tr>
      <w:tr w:rsidR="00304A40" w:rsidRPr="00CE1A42" w14:paraId="15F301D1" w14:textId="77777777" w:rsidTr="00304A40">
        <w:tc>
          <w:tcPr>
            <w:tcW w:w="8873" w:type="dxa"/>
          </w:tcPr>
          <w:p w14:paraId="382F9EFC" w14:textId="77777777" w:rsidR="00304A40" w:rsidRPr="00304A40" w:rsidRDefault="00304A40" w:rsidP="008F6A39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Signos vitales: presión arterial, ritmo cardiaco (pulsaciones/min), Frecuencia respiratoria (respiraciones/min)</w:t>
            </w:r>
          </w:p>
        </w:tc>
      </w:tr>
      <w:tr w:rsidR="00304A40" w:rsidRPr="00304A40" w14:paraId="65389CE6" w14:textId="77777777" w:rsidTr="00304A40">
        <w:tc>
          <w:tcPr>
            <w:tcW w:w="8873" w:type="dxa"/>
          </w:tcPr>
          <w:p w14:paraId="2699615B" w14:textId="77777777" w:rsidR="00304A40" w:rsidRPr="00304A40" w:rsidRDefault="00304A40" w:rsidP="008F6A39">
            <w:pPr>
              <w:rPr>
                <w:rFonts w:ascii="Arial" w:hAnsi="Arial" w:cs="Arial"/>
                <w:lang w:val="es-SV"/>
              </w:rPr>
            </w:pPr>
            <w:r w:rsidRPr="00304A40">
              <w:rPr>
                <w:rFonts w:ascii="Arial" w:hAnsi="Arial" w:cs="Arial"/>
                <w:lang w:val="es-SV"/>
              </w:rPr>
              <w:t>Exámenes médicos adicionales</w:t>
            </w:r>
          </w:p>
        </w:tc>
      </w:tr>
    </w:tbl>
    <w:p w14:paraId="6F20C6AB" w14:textId="77777777" w:rsidR="00304A40" w:rsidRDefault="00304A40" w:rsidP="00311464">
      <w:pPr>
        <w:spacing w:line="240" w:lineRule="auto"/>
        <w:rPr>
          <w:rFonts w:ascii="Arial" w:hAnsi="Arial" w:cs="Arial"/>
          <w:b/>
          <w:lang w:val="es-SV"/>
        </w:rPr>
      </w:pPr>
    </w:p>
    <w:p w14:paraId="6185AF6B" w14:textId="0172CC38" w:rsidR="00304A40" w:rsidRDefault="00304A40">
      <w:pPr>
        <w:rPr>
          <w:rFonts w:ascii="Arial" w:hAnsi="Arial" w:cs="Arial"/>
          <w:b/>
          <w:lang w:val="es-SV"/>
        </w:rPr>
      </w:pPr>
    </w:p>
    <w:p w14:paraId="4AE06239" w14:textId="57729331" w:rsidR="002C087D" w:rsidRDefault="007A66C9" w:rsidP="00311464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 xml:space="preserve">D. </w:t>
      </w:r>
      <w:r w:rsidR="00750A18" w:rsidRPr="00916883">
        <w:rPr>
          <w:rFonts w:ascii="Arial" w:hAnsi="Arial" w:cs="Arial"/>
          <w:b/>
          <w:lang w:val="es-SV"/>
        </w:rPr>
        <w:t>LISTA DE PROBLEMAS Y FORMULACION DE METAS</w:t>
      </w:r>
    </w:p>
    <w:p w14:paraId="729D51DF" w14:textId="77777777" w:rsidR="00400E80" w:rsidRDefault="00750A18" w:rsidP="003E2D95">
      <w:pPr>
        <w:spacing w:after="0"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 xml:space="preserve">A partir de los resultados </w:t>
      </w:r>
      <w:r w:rsidR="004319EB" w:rsidRPr="00916883">
        <w:rPr>
          <w:rFonts w:ascii="Arial" w:hAnsi="Arial" w:cs="Arial"/>
          <w:lang w:val="es-SV"/>
        </w:rPr>
        <w:t xml:space="preserve">iniciales </w:t>
      </w:r>
      <w:r w:rsidRPr="00916883">
        <w:rPr>
          <w:rFonts w:ascii="Arial" w:hAnsi="Arial" w:cs="Arial"/>
          <w:lang w:val="es-SV"/>
        </w:rPr>
        <w:t xml:space="preserve">de la evaluación debe poder formular una lista de problemas, </w:t>
      </w:r>
      <w:r w:rsidR="004319EB" w:rsidRPr="00916883">
        <w:rPr>
          <w:rFonts w:ascii="Arial" w:hAnsi="Arial" w:cs="Arial"/>
          <w:lang w:val="es-SV"/>
        </w:rPr>
        <w:t xml:space="preserve">los cuales </w:t>
      </w:r>
      <w:r w:rsidR="005C40AD" w:rsidRPr="00916883">
        <w:rPr>
          <w:rFonts w:ascii="Arial" w:hAnsi="Arial" w:cs="Arial"/>
          <w:lang w:val="es-SV"/>
        </w:rPr>
        <w:t>podrían</w:t>
      </w:r>
      <w:r w:rsidR="007E3D06">
        <w:rPr>
          <w:rFonts w:ascii="Arial" w:hAnsi="Arial" w:cs="Arial"/>
          <w:lang w:val="es-SV"/>
        </w:rPr>
        <w:t xml:space="preserve"> </w:t>
      </w:r>
    </w:p>
    <w:p w14:paraId="6635642A" w14:textId="020E1DE3" w:rsidR="00750A18" w:rsidRPr="00916883" w:rsidRDefault="005C40AD" w:rsidP="003E2D95">
      <w:pPr>
        <w:spacing w:after="0"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>incluir</w:t>
      </w:r>
      <w:r w:rsidR="00750A18" w:rsidRPr="00916883">
        <w:rPr>
          <w:rFonts w:ascii="Arial" w:hAnsi="Arial" w:cs="Arial"/>
          <w:lang w:val="es-SV"/>
        </w:rPr>
        <w:t>: dolor, rigidez, marcha, nivel de función en el hogar.</w:t>
      </w:r>
    </w:p>
    <w:p w14:paraId="07014F46" w14:textId="77777777" w:rsidR="003E2D95" w:rsidRPr="00916883" w:rsidRDefault="003E2D95" w:rsidP="003E2D95">
      <w:pPr>
        <w:spacing w:after="0" w:line="240" w:lineRule="auto"/>
        <w:rPr>
          <w:rFonts w:ascii="Arial" w:hAnsi="Arial" w:cs="Arial"/>
          <w:lang w:val="es-S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360F" w:rsidRPr="00916883" w14:paraId="3E017A4F" w14:textId="77777777" w:rsidTr="00AC2FAD">
        <w:tc>
          <w:tcPr>
            <w:tcW w:w="5807" w:type="dxa"/>
          </w:tcPr>
          <w:p w14:paraId="0F642DA9" w14:textId="422C182D" w:rsidR="0054360F" w:rsidRPr="00916883" w:rsidRDefault="0054360F" w:rsidP="00750A18">
            <w:pPr>
              <w:rPr>
                <w:rFonts w:ascii="Arial" w:hAnsi="Arial" w:cs="Arial"/>
                <w:lang w:val="en-US"/>
              </w:rPr>
            </w:pPr>
            <w:r w:rsidRPr="00916883">
              <w:rPr>
                <w:rFonts w:ascii="Arial" w:hAnsi="Arial" w:cs="Arial"/>
                <w:lang w:val="en-US"/>
              </w:rPr>
              <w:t>Problema 1</w:t>
            </w:r>
          </w:p>
        </w:tc>
      </w:tr>
      <w:tr w:rsidR="0054360F" w:rsidRPr="00916883" w14:paraId="2CE06E66" w14:textId="77777777" w:rsidTr="00AC2FAD">
        <w:tc>
          <w:tcPr>
            <w:tcW w:w="5807" w:type="dxa"/>
          </w:tcPr>
          <w:p w14:paraId="59BE005D" w14:textId="30A85223" w:rsidR="0054360F" w:rsidRPr="00916883" w:rsidRDefault="0054360F" w:rsidP="00750A18">
            <w:pPr>
              <w:rPr>
                <w:rFonts w:ascii="Arial" w:hAnsi="Arial" w:cs="Arial"/>
                <w:lang w:val="en-US"/>
              </w:rPr>
            </w:pPr>
            <w:r w:rsidRPr="00916883">
              <w:rPr>
                <w:rFonts w:ascii="Arial" w:hAnsi="Arial" w:cs="Arial"/>
                <w:lang w:val="en-US"/>
              </w:rPr>
              <w:t>Problema 2</w:t>
            </w:r>
          </w:p>
        </w:tc>
      </w:tr>
    </w:tbl>
    <w:p w14:paraId="38F8026A" w14:textId="7AB3D84F" w:rsidR="00B3060A" w:rsidRPr="00916883" w:rsidRDefault="00C06FB4" w:rsidP="003E371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SV" w:eastAsia="fr-CH"/>
        </w:rPr>
        <w:pict w14:anchorId="027D3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3.8pt;margin-top:.05pt;width:297.1pt;height:333.2pt;z-index:251657728;mso-position-horizontal-relative:text;mso-position-vertical-relative:text" wrapcoords="-123 -110 -123 21600 21723 21600 21723 -110 -123 -110" filled="t" fillcolor="window" stroked="t" strokecolor="white" o:insetmode="auto">
            <v:fill color2="window"/>
            <v:imagedata r:id="rId14" o:title="" gain="156038f" blacklevel="-9830f" grayscale="t"/>
          </v:shape>
        </w:pict>
      </w:r>
    </w:p>
    <w:p w14:paraId="333EAB5F" w14:textId="0B025967" w:rsidR="00BB77E4" w:rsidRPr="00916883" w:rsidRDefault="00750A18" w:rsidP="00BB77E4">
      <w:pPr>
        <w:spacing w:after="0"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 xml:space="preserve">Estos objetivos se definen con el usuario/paciente </w:t>
      </w:r>
    </w:p>
    <w:p w14:paraId="0C58127B" w14:textId="3E44609A" w:rsidR="007A29D5" w:rsidRPr="00916883" w:rsidRDefault="00750A18" w:rsidP="00BB77E4">
      <w:pPr>
        <w:spacing w:after="0" w:line="240" w:lineRule="auto"/>
        <w:rPr>
          <w:rFonts w:ascii="Arial" w:hAnsi="Arial" w:cs="Arial"/>
          <w:lang w:val="es-SV"/>
        </w:rPr>
      </w:pPr>
      <w:r w:rsidRPr="00916883">
        <w:rPr>
          <w:rFonts w:ascii="Arial" w:hAnsi="Arial" w:cs="Arial"/>
          <w:lang w:val="es-SV"/>
        </w:rPr>
        <w:t xml:space="preserve">y deben </w:t>
      </w:r>
      <w:r w:rsidR="004319EB" w:rsidRPr="00916883">
        <w:rPr>
          <w:rFonts w:ascii="Arial" w:hAnsi="Arial" w:cs="Arial"/>
          <w:lang w:val="es-SV"/>
        </w:rPr>
        <w:t xml:space="preserve">crearse bajo el modelo </w:t>
      </w:r>
      <w:r w:rsidRPr="00916883">
        <w:rPr>
          <w:rFonts w:ascii="Arial" w:hAnsi="Arial" w:cs="Arial"/>
          <w:lang w:val="es-SV"/>
        </w:rPr>
        <w:t>SMART</w:t>
      </w:r>
      <w:r w:rsidR="007A29D5" w:rsidRPr="00916883">
        <w:rPr>
          <w:rFonts w:ascii="Arial" w:hAnsi="Arial" w:cs="Arial"/>
          <w:lang w:val="es-SV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360F" w:rsidRPr="00916883" w14:paraId="0622C515" w14:textId="77777777" w:rsidTr="00AC2FAD">
        <w:tc>
          <w:tcPr>
            <w:tcW w:w="5807" w:type="dxa"/>
          </w:tcPr>
          <w:p w14:paraId="29C9A33F" w14:textId="3D1930E7" w:rsidR="0054360F" w:rsidRPr="00916883" w:rsidRDefault="0054360F" w:rsidP="007A29D5">
            <w:pPr>
              <w:rPr>
                <w:rFonts w:ascii="Arial" w:hAnsi="Arial" w:cs="Arial"/>
                <w:lang w:val="en-US"/>
              </w:rPr>
            </w:pPr>
            <w:r w:rsidRPr="00916883">
              <w:rPr>
                <w:rFonts w:ascii="Arial" w:hAnsi="Arial" w:cs="Arial"/>
                <w:lang w:val="en-US"/>
              </w:rPr>
              <w:t>Corto plazo 1-2-3</w:t>
            </w:r>
          </w:p>
        </w:tc>
      </w:tr>
      <w:tr w:rsidR="0054360F" w:rsidRPr="00916883" w14:paraId="6CD35918" w14:textId="77777777" w:rsidTr="00AC2FAD">
        <w:tc>
          <w:tcPr>
            <w:tcW w:w="5807" w:type="dxa"/>
          </w:tcPr>
          <w:p w14:paraId="7EEF5845" w14:textId="5F3C0146" w:rsidR="0054360F" w:rsidRPr="00916883" w:rsidRDefault="0054360F" w:rsidP="007A29D5">
            <w:pPr>
              <w:rPr>
                <w:rFonts w:ascii="Arial" w:hAnsi="Arial" w:cs="Arial"/>
                <w:lang w:val="en-US"/>
              </w:rPr>
            </w:pPr>
            <w:r w:rsidRPr="00916883">
              <w:rPr>
                <w:rFonts w:ascii="Arial" w:hAnsi="Arial" w:cs="Arial"/>
                <w:lang w:val="en-US"/>
              </w:rPr>
              <w:t>Largo plazo 1-2-3</w:t>
            </w:r>
          </w:p>
        </w:tc>
      </w:tr>
    </w:tbl>
    <w:p w14:paraId="44D29212" w14:textId="77777777" w:rsidR="00DD7366" w:rsidRPr="00916883" w:rsidRDefault="00DD7366" w:rsidP="003E371D">
      <w:pPr>
        <w:spacing w:after="0" w:line="240" w:lineRule="auto"/>
        <w:rPr>
          <w:rFonts w:ascii="Arial" w:hAnsi="Arial" w:cs="Arial"/>
          <w:lang w:val="en-US"/>
        </w:rPr>
      </w:pPr>
    </w:p>
    <w:p w14:paraId="2AB39AE8" w14:textId="2CD41912" w:rsidR="007A66C9" w:rsidRPr="00916883" w:rsidRDefault="005B082E" w:rsidP="00311464">
      <w:pPr>
        <w:spacing w:line="240" w:lineRule="auto"/>
        <w:rPr>
          <w:rFonts w:ascii="Arial" w:hAnsi="Arial" w:cs="Arial"/>
          <w:b/>
          <w:lang w:val="en-US"/>
        </w:rPr>
      </w:pPr>
      <w:r w:rsidRPr="00916883">
        <w:rPr>
          <w:rFonts w:ascii="Arial" w:hAnsi="Arial" w:cs="Arial"/>
          <w:b/>
          <w:lang w:val="en-US"/>
        </w:rPr>
        <w:t>E</w:t>
      </w:r>
      <w:r w:rsidR="007A66C9" w:rsidRPr="00916883">
        <w:rPr>
          <w:rFonts w:ascii="Arial" w:hAnsi="Arial" w:cs="Arial"/>
          <w:b/>
          <w:lang w:val="en-US"/>
        </w:rPr>
        <w:t xml:space="preserve">. </w:t>
      </w:r>
      <w:r w:rsidR="00750A18" w:rsidRPr="00916883">
        <w:rPr>
          <w:rFonts w:ascii="Arial" w:hAnsi="Arial" w:cs="Arial"/>
          <w:b/>
          <w:lang w:val="en-US"/>
        </w:rPr>
        <w:t>PLAN DE TRA</w:t>
      </w:r>
      <w:r w:rsidR="00192316" w:rsidRPr="00916883">
        <w:rPr>
          <w:rFonts w:ascii="Arial" w:hAnsi="Arial" w:cs="Arial"/>
          <w:b/>
          <w:lang w:val="en-US"/>
        </w:rPr>
        <w:t>TAMIENTO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360F" w:rsidRPr="00CE1A42" w14:paraId="2566C6C7" w14:textId="77777777" w:rsidTr="00AC2FAD">
        <w:tc>
          <w:tcPr>
            <w:tcW w:w="5807" w:type="dxa"/>
          </w:tcPr>
          <w:p w14:paraId="474A8BA0" w14:textId="4002D7AC" w:rsidR="0054360F" w:rsidRPr="00916883" w:rsidRDefault="0054360F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 xml:space="preserve">Fecha y firma del fisioterapeuta  </w:t>
            </w:r>
          </w:p>
        </w:tc>
      </w:tr>
      <w:tr w:rsidR="0054360F" w:rsidRPr="00CE1A42" w14:paraId="7B547764" w14:textId="77777777" w:rsidTr="00AC2FAD">
        <w:tc>
          <w:tcPr>
            <w:tcW w:w="5807" w:type="dxa"/>
          </w:tcPr>
          <w:p w14:paraId="72E47809" w14:textId="441FFB73" w:rsidR="0054360F" w:rsidRPr="00916883" w:rsidRDefault="0054360F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Fecha y firma del fisioterapeuta</w:t>
            </w:r>
          </w:p>
        </w:tc>
      </w:tr>
    </w:tbl>
    <w:p w14:paraId="12A1739B" w14:textId="77777777" w:rsidR="005B082E" w:rsidRPr="00916883" w:rsidRDefault="005B082E" w:rsidP="003E371D">
      <w:pPr>
        <w:spacing w:after="0" w:line="240" w:lineRule="auto"/>
        <w:rPr>
          <w:rFonts w:ascii="Arial" w:hAnsi="Arial" w:cs="Arial"/>
          <w:lang w:val="es-CO"/>
        </w:rPr>
      </w:pPr>
    </w:p>
    <w:p w14:paraId="6E5ABA4E" w14:textId="69EFB426" w:rsidR="005B082E" w:rsidRPr="00916883" w:rsidRDefault="005B082E" w:rsidP="00311464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F</w:t>
      </w:r>
      <w:r w:rsidR="007A66C9" w:rsidRPr="00916883">
        <w:rPr>
          <w:rFonts w:ascii="Arial" w:hAnsi="Arial" w:cs="Arial"/>
          <w:b/>
          <w:lang w:val="es-SV"/>
        </w:rPr>
        <w:t xml:space="preserve">. </w:t>
      </w:r>
      <w:r w:rsidR="000D11B4" w:rsidRPr="00916883">
        <w:rPr>
          <w:rFonts w:ascii="Arial" w:hAnsi="Arial" w:cs="Arial"/>
          <w:b/>
          <w:lang w:val="es-SV"/>
        </w:rPr>
        <w:t xml:space="preserve">DOCUMENTACIÓN </w:t>
      </w:r>
      <w:r w:rsidR="0071178A" w:rsidRPr="00916883">
        <w:rPr>
          <w:rFonts w:ascii="Arial" w:hAnsi="Arial" w:cs="Arial"/>
          <w:b/>
          <w:lang w:val="es-SV"/>
        </w:rPr>
        <w:t>DE EVOLUCI</w:t>
      </w:r>
      <w:r w:rsidR="000D11B4" w:rsidRPr="00916883">
        <w:rPr>
          <w:rFonts w:ascii="Arial" w:hAnsi="Arial" w:cs="Arial"/>
          <w:b/>
          <w:lang w:val="es-SV"/>
        </w:rPr>
        <w:t>Ó</w:t>
      </w:r>
      <w:r w:rsidR="0071178A" w:rsidRPr="00916883">
        <w:rPr>
          <w:rFonts w:ascii="Arial" w:hAnsi="Arial" w:cs="Arial"/>
          <w:b/>
          <w:lang w:val="es-SV"/>
        </w:rPr>
        <w:t>N</w:t>
      </w:r>
      <w:r w:rsidR="00192316" w:rsidRPr="00916883">
        <w:rPr>
          <w:rFonts w:ascii="Arial" w:hAnsi="Arial" w:cs="Arial"/>
          <w:b/>
          <w:lang w:val="es-SV"/>
        </w:rPr>
        <w:t xml:space="preserve"> / SEGUIMIENTO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4360F" w:rsidRPr="00CE1A42" w14:paraId="750F44F0" w14:textId="77777777" w:rsidTr="00AC2FAD">
        <w:tc>
          <w:tcPr>
            <w:tcW w:w="5807" w:type="dxa"/>
          </w:tcPr>
          <w:p w14:paraId="29AA4563" w14:textId="7F01C3A6" w:rsidR="0054360F" w:rsidRPr="00916883" w:rsidRDefault="0054360F" w:rsidP="003E371D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Fecha y firma del fisioterapeuta</w:t>
            </w:r>
          </w:p>
        </w:tc>
      </w:tr>
      <w:tr w:rsidR="0054360F" w:rsidRPr="00916883" w14:paraId="11B7C4D4" w14:textId="77777777" w:rsidTr="00AC2FAD">
        <w:tc>
          <w:tcPr>
            <w:tcW w:w="5807" w:type="dxa"/>
          </w:tcPr>
          <w:p w14:paraId="65D4A9E4" w14:textId="1F5915A1" w:rsidR="0054360F" w:rsidRPr="00916883" w:rsidRDefault="0054360F" w:rsidP="003E371D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Registro de tratamiento administrado</w:t>
            </w:r>
          </w:p>
        </w:tc>
      </w:tr>
      <w:tr w:rsidR="0054360F" w:rsidRPr="00CE1A42" w14:paraId="737CD587" w14:textId="77777777" w:rsidTr="00AC2FAD">
        <w:tc>
          <w:tcPr>
            <w:tcW w:w="5807" w:type="dxa"/>
          </w:tcPr>
          <w:p w14:paraId="5206BD20" w14:textId="0A1027D1" w:rsidR="0054360F" w:rsidRPr="00916883" w:rsidRDefault="0054360F" w:rsidP="003E371D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Cualquier cambio resultante al tratamiento</w:t>
            </w:r>
          </w:p>
        </w:tc>
      </w:tr>
      <w:tr w:rsidR="0054360F" w:rsidRPr="00CE1A42" w14:paraId="388DF2A0" w14:textId="77777777" w:rsidTr="00AC2FAD">
        <w:tc>
          <w:tcPr>
            <w:tcW w:w="5807" w:type="dxa"/>
          </w:tcPr>
          <w:p w14:paraId="17189714" w14:textId="5984DFB9" w:rsidR="0054360F" w:rsidRPr="00916883" w:rsidRDefault="0054360F" w:rsidP="003E371D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Registro de dispositivos prestados</w:t>
            </w:r>
            <w:r w:rsidR="004C338E" w:rsidRPr="00916883">
              <w:rPr>
                <w:rFonts w:ascii="Arial" w:hAnsi="Arial" w:cs="Arial"/>
                <w:lang w:val="es-SV"/>
              </w:rPr>
              <w:t xml:space="preserve"> o entregados</w:t>
            </w:r>
          </w:p>
        </w:tc>
      </w:tr>
      <w:tr w:rsidR="0054360F" w:rsidRPr="00CE1A42" w14:paraId="0D668587" w14:textId="77777777" w:rsidTr="00AC2FAD">
        <w:tc>
          <w:tcPr>
            <w:tcW w:w="5807" w:type="dxa"/>
          </w:tcPr>
          <w:p w14:paraId="38A1B69F" w14:textId="4402A822" w:rsidR="0054360F" w:rsidRPr="00916883" w:rsidRDefault="0054360F" w:rsidP="003E371D">
            <w:pPr>
              <w:rPr>
                <w:rFonts w:ascii="Arial" w:hAnsi="Arial" w:cs="Arial"/>
                <w:b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Plan de ejercicio</w:t>
            </w:r>
            <w:r w:rsidR="004C338E" w:rsidRPr="00916883">
              <w:rPr>
                <w:rFonts w:ascii="Arial" w:hAnsi="Arial" w:cs="Arial"/>
                <w:lang w:val="es-SV"/>
              </w:rPr>
              <w:t>s</w:t>
            </w:r>
            <w:r w:rsidRPr="00916883">
              <w:rPr>
                <w:rFonts w:ascii="Arial" w:hAnsi="Arial" w:cs="Arial"/>
                <w:lang w:val="es-SV"/>
              </w:rPr>
              <w:t xml:space="preserve"> en casa / folleto</w:t>
            </w:r>
          </w:p>
        </w:tc>
      </w:tr>
    </w:tbl>
    <w:p w14:paraId="311D358E" w14:textId="25AA3B70" w:rsidR="005B082E" w:rsidRPr="00916883" w:rsidRDefault="005B082E" w:rsidP="003E371D">
      <w:pPr>
        <w:spacing w:after="0" w:line="240" w:lineRule="auto"/>
        <w:rPr>
          <w:rFonts w:ascii="Arial" w:hAnsi="Arial" w:cs="Arial"/>
          <w:lang w:val="es-SV"/>
        </w:rPr>
      </w:pPr>
    </w:p>
    <w:p w14:paraId="0558B63C" w14:textId="4402DDFD" w:rsidR="00DD7366" w:rsidRPr="00916883" w:rsidRDefault="005B082E" w:rsidP="00311464">
      <w:pPr>
        <w:spacing w:line="240" w:lineRule="auto"/>
        <w:rPr>
          <w:rFonts w:ascii="Arial" w:hAnsi="Arial" w:cs="Arial"/>
          <w:b/>
          <w:lang w:val="es-SV"/>
        </w:rPr>
      </w:pPr>
      <w:r w:rsidRPr="00916883">
        <w:rPr>
          <w:rFonts w:ascii="Arial" w:hAnsi="Arial" w:cs="Arial"/>
          <w:b/>
          <w:lang w:val="es-SV"/>
        </w:rPr>
        <w:t>G</w:t>
      </w:r>
      <w:r w:rsidR="007A66C9" w:rsidRPr="00916883">
        <w:rPr>
          <w:rFonts w:ascii="Arial" w:hAnsi="Arial" w:cs="Arial"/>
          <w:b/>
          <w:lang w:val="es-SV"/>
        </w:rPr>
        <w:t xml:space="preserve">. </w:t>
      </w:r>
      <w:r w:rsidR="00192316" w:rsidRPr="00916883">
        <w:rPr>
          <w:rFonts w:ascii="Arial" w:hAnsi="Arial" w:cs="Arial"/>
          <w:b/>
          <w:lang w:val="es-SV"/>
        </w:rPr>
        <w:t xml:space="preserve">RESUMEN DE </w:t>
      </w:r>
      <w:r w:rsidR="003F2717" w:rsidRPr="00916883">
        <w:rPr>
          <w:rFonts w:ascii="Arial" w:hAnsi="Arial" w:cs="Arial"/>
          <w:b/>
          <w:lang w:val="es-SV"/>
        </w:rPr>
        <w:t>ALTA O</w:t>
      </w:r>
      <w:r w:rsidR="001A73E8">
        <w:rPr>
          <w:rFonts w:ascii="Arial" w:hAnsi="Arial" w:cs="Arial"/>
          <w:b/>
          <w:lang w:val="es-SV"/>
        </w:rPr>
        <w:t xml:space="preserve"> </w:t>
      </w:r>
      <w:r w:rsidR="0071178A" w:rsidRPr="00916883">
        <w:rPr>
          <w:rFonts w:ascii="Arial" w:hAnsi="Arial" w:cs="Arial"/>
          <w:b/>
          <w:lang w:val="es-SV"/>
        </w:rPr>
        <w:t>EGRESO</w:t>
      </w:r>
      <w:r w:rsidR="00192316" w:rsidRPr="00916883">
        <w:rPr>
          <w:rFonts w:ascii="Arial" w:hAnsi="Arial" w:cs="Arial"/>
          <w:b/>
          <w:lang w:val="es-S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C338E" w:rsidRPr="00916883" w14:paraId="2715D717" w14:textId="77777777" w:rsidTr="00AC2FAD">
        <w:tc>
          <w:tcPr>
            <w:tcW w:w="5807" w:type="dxa"/>
          </w:tcPr>
          <w:p w14:paraId="170E9FD1" w14:textId="6E9A54A6" w:rsidR="004C338E" w:rsidRPr="00916883" w:rsidRDefault="004C338E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Resumen de la intervención</w:t>
            </w:r>
          </w:p>
        </w:tc>
      </w:tr>
      <w:tr w:rsidR="004C338E" w:rsidRPr="00CE1A42" w14:paraId="3CD10E14" w14:textId="77777777" w:rsidTr="00AC2FAD">
        <w:tc>
          <w:tcPr>
            <w:tcW w:w="5807" w:type="dxa"/>
          </w:tcPr>
          <w:p w14:paraId="085B9789" w14:textId="4A1C41A9" w:rsidR="004C338E" w:rsidRPr="00916883" w:rsidRDefault="004C338E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Resultados iniciales y finales con su correspondiente interpretación</w:t>
            </w:r>
          </w:p>
        </w:tc>
      </w:tr>
      <w:tr w:rsidR="0054360F" w:rsidRPr="00CE1A42" w14:paraId="61631589" w14:textId="77777777" w:rsidTr="00AC2FAD">
        <w:tc>
          <w:tcPr>
            <w:tcW w:w="5807" w:type="dxa"/>
          </w:tcPr>
          <w:p w14:paraId="3753C934" w14:textId="24C91A29" w:rsidR="0054360F" w:rsidRPr="00916883" w:rsidRDefault="0054360F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Resultado al momento del alta</w:t>
            </w:r>
          </w:p>
        </w:tc>
      </w:tr>
      <w:tr w:rsidR="0054360F" w:rsidRPr="00CE1A42" w14:paraId="359B7848" w14:textId="77777777" w:rsidTr="00AC2FAD">
        <w:tc>
          <w:tcPr>
            <w:tcW w:w="5807" w:type="dxa"/>
          </w:tcPr>
          <w:p w14:paraId="60E01CDC" w14:textId="6EE1CCB6" w:rsidR="0054360F" w:rsidRPr="00916883" w:rsidRDefault="0054360F" w:rsidP="00192316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Registro de dispositivos emitidos/prestados</w:t>
            </w:r>
          </w:p>
        </w:tc>
      </w:tr>
      <w:tr w:rsidR="004C338E" w:rsidRPr="00916883" w14:paraId="38A13CB9" w14:textId="77777777" w:rsidTr="00AC2FAD">
        <w:tc>
          <w:tcPr>
            <w:tcW w:w="5807" w:type="dxa"/>
          </w:tcPr>
          <w:p w14:paraId="2EF64426" w14:textId="0299B09E" w:rsidR="004C338E" w:rsidRPr="00916883" w:rsidRDefault="004C338E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Programa en casa</w:t>
            </w:r>
          </w:p>
        </w:tc>
      </w:tr>
      <w:tr w:rsidR="0054360F" w:rsidRPr="00CE1A42" w14:paraId="49CD3EE6" w14:textId="77777777" w:rsidTr="00AC2FAD">
        <w:tc>
          <w:tcPr>
            <w:tcW w:w="5807" w:type="dxa"/>
          </w:tcPr>
          <w:p w14:paraId="286233E8" w14:textId="18811C13" w:rsidR="0054360F" w:rsidRPr="00916883" w:rsidRDefault="0054360F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Fecha de la próxima cita</w:t>
            </w:r>
          </w:p>
        </w:tc>
      </w:tr>
      <w:tr w:rsidR="003F2717" w:rsidRPr="00916883" w14:paraId="013CE04F" w14:textId="77777777" w:rsidTr="00AC2FAD">
        <w:tc>
          <w:tcPr>
            <w:tcW w:w="5807" w:type="dxa"/>
          </w:tcPr>
          <w:p w14:paraId="09619FD2" w14:textId="0014FDED" w:rsidR="003F2717" w:rsidRPr="00916883" w:rsidRDefault="00AC2FAD" w:rsidP="003E371D">
            <w:pPr>
              <w:rPr>
                <w:rFonts w:ascii="Arial" w:hAnsi="Arial" w:cs="Arial"/>
                <w:lang w:val="es-SV"/>
              </w:rPr>
            </w:pPr>
            <w:r w:rsidRPr="00916883">
              <w:rPr>
                <w:rFonts w:ascii="Arial" w:hAnsi="Arial" w:cs="Arial"/>
                <w:lang w:val="es-SV"/>
              </w:rPr>
              <w:t>Recomendación de referencia</w:t>
            </w:r>
          </w:p>
        </w:tc>
      </w:tr>
    </w:tbl>
    <w:p w14:paraId="5266B35F" w14:textId="7B6D7071" w:rsidR="00E83682" w:rsidRPr="00916883" w:rsidRDefault="00E83682" w:rsidP="003E371D">
      <w:pPr>
        <w:spacing w:after="0" w:line="240" w:lineRule="auto"/>
        <w:rPr>
          <w:rFonts w:ascii="Arial" w:hAnsi="Arial" w:cs="Arial"/>
          <w:lang w:val="es-SV"/>
        </w:rPr>
      </w:pPr>
    </w:p>
    <w:p w14:paraId="2A93AFCE" w14:textId="77777777" w:rsidR="00304A40" w:rsidRDefault="00304A40" w:rsidP="00304A40">
      <w:pPr>
        <w:spacing w:line="240" w:lineRule="auto"/>
        <w:rPr>
          <w:rFonts w:ascii="Arial" w:hAnsi="Arial" w:cs="Arial"/>
          <w:lang w:val="es-SV"/>
        </w:rPr>
      </w:pPr>
    </w:p>
    <w:p w14:paraId="13983FA3" w14:textId="77777777" w:rsidR="007E3D06" w:rsidRDefault="007E3D06" w:rsidP="007E3D06">
      <w:pPr>
        <w:spacing w:line="240" w:lineRule="auto"/>
        <w:rPr>
          <w:rFonts w:ascii="Arial" w:hAnsi="Arial" w:cs="Arial"/>
          <w:lang w:val="es-SV"/>
        </w:rPr>
      </w:pPr>
    </w:p>
    <w:p w14:paraId="551B1C31" w14:textId="7506F62A" w:rsidR="00304A40" w:rsidRPr="00916883" w:rsidRDefault="0098224F" w:rsidP="007E3D06">
      <w:pPr>
        <w:spacing w:line="240" w:lineRule="auto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Se debe incluir u</w:t>
      </w:r>
      <w:r w:rsidR="00304A40" w:rsidRPr="00916883">
        <w:rPr>
          <w:rFonts w:ascii="Arial" w:hAnsi="Arial" w:cs="Arial"/>
          <w:lang w:val="es-SV"/>
        </w:rPr>
        <w:t xml:space="preserve">n esquema de </w:t>
      </w:r>
      <w:r w:rsidR="00CE1A42" w:rsidRPr="00916883">
        <w:rPr>
          <w:rFonts w:ascii="Arial" w:hAnsi="Arial" w:cs="Arial"/>
          <w:lang w:val="es-SV"/>
        </w:rPr>
        <w:t>cuerpo en</w:t>
      </w:r>
      <w:r w:rsidR="00304A40" w:rsidRPr="00916883">
        <w:rPr>
          <w:rFonts w:ascii="Arial" w:hAnsi="Arial" w:cs="Arial"/>
          <w:lang w:val="es-SV"/>
        </w:rPr>
        <w:t xml:space="preserve"> la evaluación para obtener una visión</w:t>
      </w:r>
      <w:r w:rsidR="00304A40">
        <w:rPr>
          <w:rFonts w:ascii="Arial" w:hAnsi="Arial" w:cs="Arial"/>
          <w:lang w:val="es-SV"/>
        </w:rPr>
        <w:t xml:space="preserve"> </w:t>
      </w:r>
      <w:r w:rsidR="00304A40" w:rsidRPr="00304A40">
        <w:rPr>
          <w:rFonts w:ascii="Arial" w:hAnsi="Arial" w:cs="Arial"/>
          <w:lang w:val="es-SV"/>
        </w:rPr>
        <w:t xml:space="preserve">completa de la condición del paciente y </w:t>
      </w:r>
      <w:r w:rsidR="007E3D06" w:rsidRPr="00916883">
        <w:rPr>
          <w:rFonts w:ascii="Arial" w:hAnsi="Arial" w:cs="Arial"/>
          <w:lang w:val="es-SV"/>
        </w:rPr>
        <w:t>una mejor descripción de su</w:t>
      </w:r>
      <w:r w:rsidR="007E3D06">
        <w:rPr>
          <w:rFonts w:ascii="Arial" w:hAnsi="Arial" w:cs="Arial"/>
          <w:lang w:val="es-SV"/>
        </w:rPr>
        <w:t xml:space="preserve"> </w:t>
      </w:r>
      <w:r w:rsidR="007E3D06" w:rsidRPr="00916883">
        <w:rPr>
          <w:rFonts w:ascii="Arial" w:hAnsi="Arial" w:cs="Arial"/>
          <w:lang w:val="es-SV"/>
        </w:rPr>
        <w:t>funcionamiento</w:t>
      </w:r>
      <w:r w:rsidR="007E3D06">
        <w:rPr>
          <w:rFonts w:ascii="Arial" w:hAnsi="Arial" w:cs="Arial"/>
          <w:lang w:val="es-SV"/>
        </w:rPr>
        <w:t>.</w:t>
      </w:r>
    </w:p>
    <w:p w14:paraId="6B6FD05F" w14:textId="405B953B" w:rsidR="00E83682" w:rsidRPr="00192316" w:rsidRDefault="00E83682" w:rsidP="00916883">
      <w:pPr>
        <w:spacing w:after="0" w:line="240" w:lineRule="auto"/>
        <w:rPr>
          <w:rFonts w:ascii="Arial" w:hAnsi="Arial" w:cs="Arial"/>
          <w:lang w:val="es-SV"/>
        </w:rPr>
      </w:pPr>
    </w:p>
    <w:sectPr w:rsidR="00E83682" w:rsidRPr="00192316" w:rsidSect="00304A4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4D41" w14:textId="77777777" w:rsidR="00C06FB4" w:rsidRDefault="00C06FB4" w:rsidP="001A0B0F">
      <w:pPr>
        <w:spacing w:after="0" w:line="240" w:lineRule="auto"/>
      </w:pPr>
      <w:r>
        <w:separator/>
      </w:r>
    </w:p>
  </w:endnote>
  <w:endnote w:type="continuationSeparator" w:id="0">
    <w:p w14:paraId="2D99A0BA" w14:textId="77777777" w:rsidR="00C06FB4" w:rsidRDefault="00C06FB4" w:rsidP="001A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82335" w14:textId="4A469199" w:rsidR="00317FC6" w:rsidRDefault="00317F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8392C" w14:textId="547E1568" w:rsidR="004051A4" w:rsidRDefault="00405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ABF1" w14:textId="77777777" w:rsidR="00C06FB4" w:rsidRDefault="00C06FB4" w:rsidP="001A0B0F">
      <w:pPr>
        <w:spacing w:after="0" w:line="240" w:lineRule="auto"/>
      </w:pPr>
      <w:r>
        <w:separator/>
      </w:r>
    </w:p>
  </w:footnote>
  <w:footnote w:type="continuationSeparator" w:id="0">
    <w:p w14:paraId="7515CAF6" w14:textId="77777777" w:rsidR="00C06FB4" w:rsidRDefault="00C06FB4" w:rsidP="001A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3ACE"/>
    <w:multiLevelType w:val="hybridMultilevel"/>
    <w:tmpl w:val="DF38E73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83D"/>
    <w:multiLevelType w:val="hybridMultilevel"/>
    <w:tmpl w:val="9508B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49A7"/>
    <w:multiLevelType w:val="hybridMultilevel"/>
    <w:tmpl w:val="11BCCED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4539"/>
    <w:multiLevelType w:val="hybridMultilevel"/>
    <w:tmpl w:val="C82CFC0A"/>
    <w:lvl w:ilvl="0" w:tplc="4F0609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5B3D"/>
    <w:multiLevelType w:val="hybridMultilevel"/>
    <w:tmpl w:val="11C0510A"/>
    <w:lvl w:ilvl="0" w:tplc="4B36BC0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462"/>
    <w:multiLevelType w:val="hybridMultilevel"/>
    <w:tmpl w:val="5BA419D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16D9A"/>
    <w:multiLevelType w:val="hybridMultilevel"/>
    <w:tmpl w:val="D9D0A8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9499E"/>
    <w:multiLevelType w:val="hybridMultilevel"/>
    <w:tmpl w:val="429A5E6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0AC"/>
    <w:multiLevelType w:val="hybridMultilevel"/>
    <w:tmpl w:val="BBAC31E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39F7"/>
    <w:multiLevelType w:val="hybridMultilevel"/>
    <w:tmpl w:val="E38E4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1A16"/>
    <w:multiLevelType w:val="hybridMultilevel"/>
    <w:tmpl w:val="ED3812C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48C0A9F"/>
    <w:multiLevelType w:val="hybridMultilevel"/>
    <w:tmpl w:val="A3569AE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E4911"/>
    <w:multiLevelType w:val="hybridMultilevel"/>
    <w:tmpl w:val="11BA907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D316D"/>
    <w:multiLevelType w:val="hybridMultilevel"/>
    <w:tmpl w:val="DC3201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C4D30"/>
    <w:multiLevelType w:val="hybridMultilevel"/>
    <w:tmpl w:val="48509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66"/>
    <w:rsid w:val="00002C1B"/>
    <w:rsid w:val="00006FAB"/>
    <w:rsid w:val="00011567"/>
    <w:rsid w:val="000223A1"/>
    <w:rsid w:val="00047C33"/>
    <w:rsid w:val="00075F95"/>
    <w:rsid w:val="00082473"/>
    <w:rsid w:val="000A066E"/>
    <w:rsid w:val="000A19C0"/>
    <w:rsid w:val="000C35B6"/>
    <w:rsid w:val="000D11B4"/>
    <w:rsid w:val="000E05B4"/>
    <w:rsid w:val="000F6F2C"/>
    <w:rsid w:val="00112B61"/>
    <w:rsid w:val="00122748"/>
    <w:rsid w:val="0019090B"/>
    <w:rsid w:val="00192316"/>
    <w:rsid w:val="001A0B0F"/>
    <w:rsid w:val="001A73E8"/>
    <w:rsid w:val="001D4F07"/>
    <w:rsid w:val="001E5A7A"/>
    <w:rsid w:val="001E680F"/>
    <w:rsid w:val="001F6FD5"/>
    <w:rsid w:val="001F7740"/>
    <w:rsid w:val="002216DB"/>
    <w:rsid w:val="00225331"/>
    <w:rsid w:val="002738C3"/>
    <w:rsid w:val="002A01BC"/>
    <w:rsid w:val="002A7A36"/>
    <w:rsid w:val="002B66F0"/>
    <w:rsid w:val="002C087D"/>
    <w:rsid w:val="002D151D"/>
    <w:rsid w:val="002E1586"/>
    <w:rsid w:val="002F4DB2"/>
    <w:rsid w:val="00304A40"/>
    <w:rsid w:val="00311464"/>
    <w:rsid w:val="00311FE8"/>
    <w:rsid w:val="00317FC6"/>
    <w:rsid w:val="0033404E"/>
    <w:rsid w:val="003404CA"/>
    <w:rsid w:val="003746C7"/>
    <w:rsid w:val="00375F6F"/>
    <w:rsid w:val="00376D27"/>
    <w:rsid w:val="0038725C"/>
    <w:rsid w:val="003D6347"/>
    <w:rsid w:val="003E2D95"/>
    <w:rsid w:val="003E371D"/>
    <w:rsid w:val="003E754E"/>
    <w:rsid w:val="003F2717"/>
    <w:rsid w:val="003F5522"/>
    <w:rsid w:val="00400E80"/>
    <w:rsid w:val="004051A4"/>
    <w:rsid w:val="00421766"/>
    <w:rsid w:val="00423338"/>
    <w:rsid w:val="004319EB"/>
    <w:rsid w:val="004328B5"/>
    <w:rsid w:val="0045019C"/>
    <w:rsid w:val="00457B55"/>
    <w:rsid w:val="004923AB"/>
    <w:rsid w:val="004C338E"/>
    <w:rsid w:val="004C7049"/>
    <w:rsid w:val="004D3A6A"/>
    <w:rsid w:val="004E3B53"/>
    <w:rsid w:val="005016CB"/>
    <w:rsid w:val="00516E07"/>
    <w:rsid w:val="00520633"/>
    <w:rsid w:val="0054360F"/>
    <w:rsid w:val="00564109"/>
    <w:rsid w:val="00583AA9"/>
    <w:rsid w:val="00586929"/>
    <w:rsid w:val="00594114"/>
    <w:rsid w:val="0059624C"/>
    <w:rsid w:val="005B082E"/>
    <w:rsid w:val="005C40AD"/>
    <w:rsid w:val="005F737B"/>
    <w:rsid w:val="005F781B"/>
    <w:rsid w:val="00632875"/>
    <w:rsid w:val="00690B39"/>
    <w:rsid w:val="006916A4"/>
    <w:rsid w:val="006B1E84"/>
    <w:rsid w:val="006C0357"/>
    <w:rsid w:val="006C1229"/>
    <w:rsid w:val="006C5B02"/>
    <w:rsid w:val="006C6AD7"/>
    <w:rsid w:val="006D12CE"/>
    <w:rsid w:val="00706FF1"/>
    <w:rsid w:val="0071178A"/>
    <w:rsid w:val="00712338"/>
    <w:rsid w:val="00712ACA"/>
    <w:rsid w:val="007136E8"/>
    <w:rsid w:val="00720317"/>
    <w:rsid w:val="00723307"/>
    <w:rsid w:val="00750A18"/>
    <w:rsid w:val="00794E35"/>
    <w:rsid w:val="007A29D5"/>
    <w:rsid w:val="007A66C9"/>
    <w:rsid w:val="007B609E"/>
    <w:rsid w:val="007C38BA"/>
    <w:rsid w:val="007D23AD"/>
    <w:rsid w:val="007E3D06"/>
    <w:rsid w:val="008001B2"/>
    <w:rsid w:val="00816BCD"/>
    <w:rsid w:val="00830262"/>
    <w:rsid w:val="008403E1"/>
    <w:rsid w:val="00840CC6"/>
    <w:rsid w:val="00860048"/>
    <w:rsid w:val="0086347F"/>
    <w:rsid w:val="00867745"/>
    <w:rsid w:val="00867FEE"/>
    <w:rsid w:val="00870517"/>
    <w:rsid w:val="0087596C"/>
    <w:rsid w:val="00882F8A"/>
    <w:rsid w:val="008866BA"/>
    <w:rsid w:val="008A7F6D"/>
    <w:rsid w:val="008B280B"/>
    <w:rsid w:val="008B6580"/>
    <w:rsid w:val="008D3D95"/>
    <w:rsid w:val="008D7FD3"/>
    <w:rsid w:val="008E5895"/>
    <w:rsid w:val="009056A8"/>
    <w:rsid w:val="009060F4"/>
    <w:rsid w:val="0091257B"/>
    <w:rsid w:val="00912E13"/>
    <w:rsid w:val="00914411"/>
    <w:rsid w:val="0091562F"/>
    <w:rsid w:val="00916883"/>
    <w:rsid w:val="00925685"/>
    <w:rsid w:val="00972966"/>
    <w:rsid w:val="0098224F"/>
    <w:rsid w:val="0098536A"/>
    <w:rsid w:val="00987882"/>
    <w:rsid w:val="009A48B3"/>
    <w:rsid w:val="009A6132"/>
    <w:rsid w:val="009C2B14"/>
    <w:rsid w:val="009F3408"/>
    <w:rsid w:val="00A27C67"/>
    <w:rsid w:val="00A64AC3"/>
    <w:rsid w:val="00AA6BFF"/>
    <w:rsid w:val="00AB4923"/>
    <w:rsid w:val="00AC2FAD"/>
    <w:rsid w:val="00AE2CAA"/>
    <w:rsid w:val="00AF21A1"/>
    <w:rsid w:val="00AF47CE"/>
    <w:rsid w:val="00B009A0"/>
    <w:rsid w:val="00B039A9"/>
    <w:rsid w:val="00B3060A"/>
    <w:rsid w:val="00B4203E"/>
    <w:rsid w:val="00B43343"/>
    <w:rsid w:val="00B7583E"/>
    <w:rsid w:val="00B83874"/>
    <w:rsid w:val="00B856F7"/>
    <w:rsid w:val="00B85FC9"/>
    <w:rsid w:val="00B9341D"/>
    <w:rsid w:val="00BA1455"/>
    <w:rsid w:val="00BA7F86"/>
    <w:rsid w:val="00BB77E4"/>
    <w:rsid w:val="00BB7A51"/>
    <w:rsid w:val="00BC3B67"/>
    <w:rsid w:val="00BC519A"/>
    <w:rsid w:val="00BF69B5"/>
    <w:rsid w:val="00C06FB4"/>
    <w:rsid w:val="00C262FF"/>
    <w:rsid w:val="00C41208"/>
    <w:rsid w:val="00C417E7"/>
    <w:rsid w:val="00C52400"/>
    <w:rsid w:val="00CA356B"/>
    <w:rsid w:val="00CB51EF"/>
    <w:rsid w:val="00CB6FEB"/>
    <w:rsid w:val="00CE1A42"/>
    <w:rsid w:val="00D165A2"/>
    <w:rsid w:val="00D17402"/>
    <w:rsid w:val="00D17AAE"/>
    <w:rsid w:val="00D37865"/>
    <w:rsid w:val="00D40339"/>
    <w:rsid w:val="00D44FF0"/>
    <w:rsid w:val="00D8376F"/>
    <w:rsid w:val="00DA2B9F"/>
    <w:rsid w:val="00DC7889"/>
    <w:rsid w:val="00DD5493"/>
    <w:rsid w:val="00DD564B"/>
    <w:rsid w:val="00DD7366"/>
    <w:rsid w:val="00DE7424"/>
    <w:rsid w:val="00E029DD"/>
    <w:rsid w:val="00E17A1F"/>
    <w:rsid w:val="00E3458B"/>
    <w:rsid w:val="00E44B3B"/>
    <w:rsid w:val="00E63B50"/>
    <w:rsid w:val="00E67623"/>
    <w:rsid w:val="00E7165D"/>
    <w:rsid w:val="00E83682"/>
    <w:rsid w:val="00E913F9"/>
    <w:rsid w:val="00E92F3E"/>
    <w:rsid w:val="00F029D0"/>
    <w:rsid w:val="00F05084"/>
    <w:rsid w:val="00F26750"/>
    <w:rsid w:val="00F707FE"/>
    <w:rsid w:val="00F77DF9"/>
    <w:rsid w:val="00F81EAF"/>
    <w:rsid w:val="00F90701"/>
    <w:rsid w:val="00F9487A"/>
    <w:rsid w:val="00FA1C2C"/>
    <w:rsid w:val="00FB321D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D19FA55"/>
  <w15:chartTrackingRefBased/>
  <w15:docId w15:val="{333E59CA-EAF2-4ECD-9BA3-1FA6FDC2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66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0F"/>
  </w:style>
  <w:style w:type="paragraph" w:styleId="Footer">
    <w:name w:val="footer"/>
    <w:basedOn w:val="Normal"/>
    <w:link w:val="FooterChar"/>
    <w:uiPriority w:val="99"/>
    <w:unhideWhenUsed/>
    <w:rsid w:val="001A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0F"/>
  </w:style>
  <w:style w:type="table" w:styleId="TableGrid">
    <w:name w:val="Table Grid"/>
    <w:basedOn w:val="TableNormal"/>
    <w:uiPriority w:val="39"/>
    <w:rsid w:val="0091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RMUnitInCharge_H xmlns="71402401-ee9a-4cfa-82a8-ebbd88d5d766">
      <Terms xmlns="http://schemas.microsoft.com/office/infopath/2007/PartnerControls"/>
    </ICRCIMP_RMUnitInCharge_H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TSASSIST-38496930-23065</_dlc_DocId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TaxCatchAll xmlns="a8a2af44-4b8d-404b-a8bd-4186350a523c">
      <Value>4</Value>
      <Value>3</Value>
      <Value>2</Value>
      <Value>1</Value>
    </TaxCatchAll>
    <_dlc_DocIdUrl xmlns="a8a2af44-4b8d-404b-a8bd-4186350a523c">
      <Url>https://collab.ext.icrc.org/sites/TS_ASSIST/_layouts/15/DocIdRedir.aspx?ID=TSASSIST-38496930-23065</Url>
      <Description>TSASSIST-38496930-23065</Description>
    </_dlc_DocIdUrl>
    <ICRCIMP_IsRecord xmlns="71402401-ee9a-4cfa-82a8-ebbd88d5d766">false</ICRCIMP_IsRecord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2019-08-13T22:00:00+00:00</Period_x0020_start>
    <ICRCIMP_DocumentType_H xmlns="71402401-ee9a-4cfa-82a8-ebbd88d5d766">
      <Terms xmlns="http://schemas.microsoft.com/office/infopath/2007/PartnerControls"/>
    </ICRCIMP_DocumentType_H>
    <IsIntranet xmlns="a8a2af44-4b8d-404b-a8bd-4186350a523c">false</IsIntranet>
    <ICRCIMP_RMIdentifier xmlns="71402401-ee9a-4cfa-82a8-ebbd88d5d766" xsi:nil="true"/>
    <RatingCount xmlns="http://schemas.microsoft.com/sharepoint/v3" xsi:nil="true"/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TaxCatchAllLabel xmlns="a8a2af44-4b8d-404b-a8bd-4186350a523c"/>
    <_dlc_DocIdPersistId xmlns="a8a2af44-4b8d-404b-a8bd-4186350a523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0FD6-5654-4B7F-A253-16DB56946DDF}"/>
</file>

<file path=customXml/itemProps2.xml><?xml version="1.0" encoding="utf-8"?>
<ds:datastoreItem xmlns:ds="http://schemas.openxmlformats.org/officeDocument/2006/customXml" ds:itemID="{3897614C-0A87-4210-A8CD-881C9830C9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4C2AC6-1A8C-449E-916B-631BF3A393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32B875-68D4-45CA-A9D9-17EC5393E8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F80706-04D2-4F7E-816D-1BB43BB04737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A1672C2-6C67-4F53-AB10-511381F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ICRC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Cornelia Anne Barth</dc:creator>
  <cp:keywords/>
  <dc:description/>
  <cp:lastModifiedBy>Cornelia Anne Barth</cp:lastModifiedBy>
  <cp:revision>2</cp:revision>
  <cp:lastPrinted>2016-05-23T14:31:00Z</cp:lastPrinted>
  <dcterms:created xsi:type="dcterms:W3CDTF">2020-10-08T09:44:00Z</dcterms:created>
  <dcterms:modified xsi:type="dcterms:W3CDTF">2020-10-08T09:44:00Z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084cebf2-69ad-36f5-878b-4af2933ccae5</vt:lpwstr>
  </property>
  <property fmtid="{D5CDD505-2E9C-101B-9397-08002B2CF9AE}" pid="4" name="ICRCIMP_IHT">
    <vt:lpwstr>4;#Internal|23eb6094-56fc-4ad4-8ae2-cf1575a694f0</vt:lpwstr>
  </property>
  <property fmtid="{D5CDD505-2E9C-101B-9397-08002B2CF9AE}" pid="5" name="ICRCIMP_Country">
    <vt:lpwstr>2;#No Country|1f55df4f-c103-4303-b974-426a8e7d1d06</vt:lpwstr>
  </property>
  <property fmtid="{D5CDD505-2E9C-101B-9397-08002B2CF9AE}" pid="6" name="ICRCIMP_RMUnitInCharge">
    <vt:lpwstr/>
  </property>
  <property fmtid="{D5CDD505-2E9C-101B-9397-08002B2CF9AE}" pid="7" name="ICRCIMP_ManageAccess">
    <vt:bool>false</vt:bool>
  </property>
  <property fmtid="{D5CDD505-2E9C-101B-9397-08002B2CF9AE}" pid="8" name="ContentTypeId">
    <vt:lpwstr>0x010100F306B2604BE44180B8B82333BE64DF4E005A5CBB6C53404A16AAEA5338BA5239990087A9D9A0BD4890448CE42DA92C829071</vt:lpwstr>
  </property>
  <property fmtid="{D5CDD505-2E9C-101B-9397-08002B2CF9AE}" pid="9" name="Key Issue">
    <vt:lpwstr>3;#- No key issue|32056555-74b8-4174-9beb-b0d6d010855f</vt:lpwstr>
  </property>
  <property fmtid="{D5CDD505-2E9C-101B-9397-08002B2CF9AE}" pid="10" name="_dlc_DocIdItemGuid">
    <vt:lpwstr>1c3c19f4-57a3-471f-8e8f-e2296e699247</vt:lpwstr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OrganizationalAccronym">
    <vt:lpwstr/>
  </property>
  <property fmtid="{D5CDD505-2E9C-101B-9397-08002B2CF9AE}" pid="13" name="ICRCIMP_DocumentType">
    <vt:lpwstr/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_docset_NoMedatataSyncRequired">
    <vt:lpwstr>False</vt:lpwstr>
  </property>
  <property fmtid="{D5CDD505-2E9C-101B-9397-08002B2CF9AE}" pid="17" name="h205814a13eb4c68bb83316f6dea6ef2">
    <vt:lpwstr/>
  </property>
  <property fmtid="{D5CDD505-2E9C-101B-9397-08002B2CF9AE}" pid="18" name="ICRCIMP_OrganizationalUnit">
    <vt:lpwstr/>
  </property>
  <property fmtid="{D5CDD505-2E9C-101B-9397-08002B2CF9AE}" pid="19" name="ICRCIMP_Site_H">
    <vt:lpwstr/>
  </property>
  <property fmtid="{D5CDD505-2E9C-101B-9397-08002B2CF9AE}" pid="20" name="DocumentSetDescription">
    <vt:lpwstr/>
  </property>
  <property fmtid="{D5CDD505-2E9C-101B-9397-08002B2CF9AE}" pid="21" name="ICRCIMP_Site">
    <vt:lpwstr/>
  </property>
  <property fmtid="{D5CDD505-2E9C-101B-9397-08002B2CF9AE}" pid="22" name="ICRCIMP_OrganizationalUnit_H">
    <vt:lpwstr/>
  </property>
  <property fmtid="{D5CDD505-2E9C-101B-9397-08002B2CF9AE}" pid="23" name="URL">
    <vt:lpwstr/>
  </property>
</Properties>
</file>